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8CC9" w14:textId="0956B6D0" w:rsidR="002308F9" w:rsidRPr="0057634F" w:rsidRDefault="002308F9" w:rsidP="00230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7634F">
        <w:rPr>
          <w:rFonts w:ascii="Times New Roman" w:hAnsi="Times New Roman" w:cs="Times New Roman"/>
          <w:b/>
          <w:sz w:val="20"/>
          <w:szCs w:val="20"/>
          <w:lang w:val="pt-BR"/>
        </w:rPr>
        <w:t xml:space="preserve">ANEXO </w:t>
      </w:r>
      <w:proofErr w:type="gramStart"/>
      <w:r w:rsidRPr="0057634F">
        <w:rPr>
          <w:rFonts w:ascii="Times New Roman" w:hAnsi="Times New Roman" w:cs="Times New Roman"/>
          <w:b/>
          <w:sz w:val="20"/>
          <w:szCs w:val="20"/>
          <w:lang w:val="pt-BR"/>
        </w:rPr>
        <w:t>1</w:t>
      </w:r>
      <w:proofErr w:type="gramEnd"/>
    </w:p>
    <w:p w14:paraId="29CED922" w14:textId="05DDEA84" w:rsidR="002308F9" w:rsidRDefault="002308F9" w:rsidP="00230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57634F">
        <w:rPr>
          <w:rFonts w:ascii="Times New Roman" w:hAnsi="Times New Roman" w:cs="Times New Roman"/>
          <w:sz w:val="20"/>
          <w:szCs w:val="20"/>
          <w:lang w:val="pt-BR"/>
        </w:rPr>
        <w:t>FICHA DE ESCOLHA D</w:t>
      </w:r>
      <w:r w:rsidR="00596576">
        <w:rPr>
          <w:rFonts w:ascii="Times New Roman" w:hAnsi="Times New Roman" w:cs="Times New Roman"/>
          <w:sz w:val="20"/>
          <w:szCs w:val="20"/>
          <w:lang w:val="pt-BR"/>
        </w:rPr>
        <w:t>OS PROJETOS</w:t>
      </w:r>
      <w:r w:rsidRPr="0057634F">
        <w:rPr>
          <w:rFonts w:ascii="Times New Roman" w:hAnsi="Times New Roman" w:cs="Times New Roman"/>
          <w:sz w:val="20"/>
          <w:szCs w:val="20"/>
          <w:lang w:val="pt-BR"/>
        </w:rPr>
        <w:t xml:space="preserve"> DE INTERESSE</w:t>
      </w:r>
    </w:p>
    <w:p w14:paraId="43682694" w14:textId="77777777" w:rsidR="0057634F" w:rsidRPr="0057634F" w:rsidRDefault="0057634F" w:rsidP="00230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739"/>
        <w:gridCol w:w="284"/>
        <w:gridCol w:w="708"/>
        <w:gridCol w:w="1135"/>
        <w:gridCol w:w="710"/>
        <w:gridCol w:w="142"/>
        <w:gridCol w:w="1702"/>
        <w:gridCol w:w="709"/>
        <w:gridCol w:w="283"/>
        <w:gridCol w:w="284"/>
        <w:gridCol w:w="425"/>
        <w:gridCol w:w="142"/>
        <w:gridCol w:w="793"/>
        <w:gridCol w:w="1617"/>
      </w:tblGrid>
      <w:tr w:rsidR="00EB3214" w:rsidRPr="0057634F" w14:paraId="3D620793" w14:textId="77777777" w:rsidTr="008F7224">
        <w:trPr>
          <w:gridAfter w:val="9"/>
          <w:wAfter w:w="6097" w:type="dxa"/>
        </w:trPr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8E0A68B" w14:textId="77777777" w:rsidR="008F7224" w:rsidRPr="0057634F" w:rsidRDefault="00792CF3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1. </w:t>
            </w:r>
            <w:r w:rsidR="008F7224"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DADOS PESSOAIS: </w:t>
            </w:r>
          </w:p>
        </w:tc>
      </w:tr>
      <w:tr w:rsidR="00EB3214" w:rsidRPr="0057634F" w14:paraId="07D357C6" w14:textId="77777777" w:rsidTr="008F7224">
        <w:trPr>
          <w:gridBefore w:val="1"/>
          <w:wBefore w:w="257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96D83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Nome:</w:t>
            </w:r>
          </w:p>
        </w:tc>
        <w:tc>
          <w:tcPr>
            <w:tcW w:w="89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35FF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B3214" w:rsidRPr="0057634F" w14:paraId="6EEEC675" w14:textId="77777777" w:rsidTr="008F7224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DAFC34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Endereço:</w:t>
            </w: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3659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DDE7" w14:textId="77777777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E480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B3214" w:rsidRPr="0057634F" w14:paraId="0B9F227C" w14:textId="77777777" w:rsidTr="008F7224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06D0A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0043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C5D6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5EC2" w14:textId="77777777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UF: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2546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6BE62" w14:textId="6AD5BCC3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CEP: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261CF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B3214" w:rsidRPr="0057634F" w14:paraId="44897EFB" w14:textId="77777777" w:rsidTr="00073917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B22E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Telefone: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928553" w14:textId="00317283" w:rsidR="008F7224" w:rsidRPr="00073917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 w:rsid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118950" w14:textId="67E1E5C6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Celular: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7277" w14:textId="0402C97C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) </w:t>
            </w:r>
            <w:r w:rsid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AD261B" w14:textId="0332CB85" w:rsidR="008F7224" w:rsidRPr="0057634F" w:rsidRDefault="008F7224" w:rsidP="002B3AF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</w:t>
            </w:r>
            <w:r w:rsidR="002B3AF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ail: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BC2B4" w14:textId="79F84EDF" w:rsidR="008F7224" w:rsidRPr="0057634F" w:rsidRDefault="00073917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________________________________</w:t>
            </w:r>
          </w:p>
        </w:tc>
      </w:tr>
    </w:tbl>
    <w:p w14:paraId="69D94C4E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93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EB3214" w:rsidRPr="00FC4671" w14:paraId="59094647" w14:textId="77777777" w:rsidTr="0057634F">
        <w:trPr>
          <w:cantSplit/>
        </w:trPr>
        <w:tc>
          <w:tcPr>
            <w:tcW w:w="6945" w:type="dxa"/>
            <w:hideMark/>
          </w:tcPr>
          <w:p w14:paraId="50514678" w14:textId="756EB7D9" w:rsidR="008F7224" w:rsidRPr="0057634F" w:rsidRDefault="008F7224" w:rsidP="002B3A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2. </w:t>
            </w:r>
            <w:r w:rsidR="00073917"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PROJETOS DE INTERESSE </w:t>
            </w:r>
            <w:r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(</w:t>
            </w:r>
            <w:r w:rsidR="002B3AFF"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assinalar com </w:t>
            </w:r>
            <w:r w:rsid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“</w:t>
            </w:r>
            <w:r w:rsidR="002B3AFF"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X</w:t>
            </w:r>
            <w:r w:rsid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” </w:t>
            </w:r>
            <w:r w:rsidR="002B3AFF"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t-BR" w:eastAsia="pt-BR"/>
              </w:rPr>
              <w:t>TRÊS OPÇÕES OBRIGATORIAMENTE</w:t>
            </w:r>
            <w:r w:rsidRPr="002B3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):</w:t>
            </w:r>
          </w:p>
        </w:tc>
      </w:tr>
    </w:tbl>
    <w:p w14:paraId="0239A2B5" w14:textId="77777777" w:rsidR="002B3AFF" w:rsidRDefault="002B3AFF" w:rsidP="002B3AFF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FC4671" w14:paraId="0634E93F" w14:textId="77777777" w:rsidTr="002401B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8C2" w14:textId="77777777" w:rsidR="002B3AFF" w:rsidRPr="0057634F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7EA11F26" w14:textId="2E9F6D13" w:rsidR="002B3AFF" w:rsidRPr="00073917" w:rsidRDefault="002401BD" w:rsidP="002401B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Associação de células-tronco e engenharia de tecidos na </w:t>
            </w:r>
            <w:r w:rsidR="00073917"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cicatrização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feridas.</w:t>
            </w:r>
          </w:p>
        </w:tc>
      </w:tr>
      <w:tr w:rsidR="002401BD" w:rsidRPr="002401BD" w14:paraId="44E73CE8" w14:textId="77777777" w:rsidTr="002401BD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6FD0F2C0" w14:textId="77777777" w:rsidR="002401BD" w:rsidRPr="0057634F" w:rsidRDefault="002401BD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DFD991A" w14:textId="2ED5CBA3" w:rsidR="002401BD" w:rsidRPr="002401BD" w:rsidRDefault="002401BD" w:rsidP="002401B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proofErr w:type="spellStart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Profa</w:t>
            </w:r>
            <w:proofErr w:type="spellEnd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Dra. Andrea </w:t>
            </w:r>
            <w:r w:rsidR="008A26A5"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G. </w:t>
            </w:r>
            <w:proofErr w:type="spellStart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Trentin</w:t>
            </w:r>
            <w:proofErr w:type="spellEnd"/>
            <w:r w:rsidRPr="000748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r w:rsidR="00074808">
              <w:fldChar w:fldCharType="begin"/>
            </w:r>
            <w:r w:rsidR="00074808">
              <w:instrText xml:space="preserve"> HYPERLINK "http://lattes.cnpq.br/6175285839739641" </w:instrText>
            </w:r>
            <w:r w:rsidR="00074808">
              <w:fldChar w:fldCharType="separate"/>
            </w:r>
            <w:r w:rsidRPr="0007480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CV lattes</w:t>
            </w:r>
            <w:r w:rsidR="0007480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fldChar w:fldCharType="end"/>
            </w:r>
            <w:r w:rsidRPr="000748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Pr="002401B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: </w:t>
            </w:r>
            <w:hyperlink r:id="rId8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andrea.trentin@ufsc.br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36E4D3DA" w14:textId="77777777" w:rsidR="002B3AFF" w:rsidRPr="0057634F" w:rsidRDefault="002B3AFF" w:rsidP="00073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B3AFF" w:rsidRPr="00FC4671" w14:paraId="4758AECE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45B" w14:textId="77777777" w:rsidR="002B3AFF" w:rsidRPr="0057634F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4053896" w14:textId="43B99658" w:rsidR="002B3AFF" w:rsidRPr="0057634F" w:rsidRDefault="0000583E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Utilização de ferramentas de bioinformática na identificação evolutiva de variantes</w:t>
            </w:r>
            <w:r w:rsidR="001F35A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moleculares com genótipos</w:t>
            </w:r>
          </w:p>
        </w:tc>
      </w:tr>
      <w:tr w:rsidR="00A5183B" w:rsidRPr="00FC4671" w14:paraId="01FFC44A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11E3FFE1" w14:textId="77777777" w:rsidR="00A5183B" w:rsidRPr="0057634F" w:rsidRDefault="00A5183B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2DC218B" w14:textId="06ACD0E0" w:rsidR="00A5183B" w:rsidRDefault="00A5183B" w:rsidP="008A26A5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dicotômicos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  <w:r w:rsidR="001F35A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1F35A2" w:rsidRPr="008A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</w:t>
            </w:r>
            <w:r w:rsidR="008A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Dra. </w:t>
            </w:r>
            <w:r w:rsidR="001F35A2" w:rsidRPr="008A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Andrea </w:t>
            </w:r>
            <w:r w:rsidR="008A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R. </w:t>
            </w:r>
            <w:proofErr w:type="spellStart"/>
            <w:r w:rsidR="001F35A2" w:rsidRPr="008A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Marrero</w:t>
            </w:r>
            <w:proofErr w:type="spellEnd"/>
            <w:r w:rsidR="008A26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9" w:history="1">
              <w:r w:rsidR="008A26A5" w:rsidRPr="008A26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 w:rsidR="008A26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0" w:history="1">
              <w:r w:rsidR="008A26A5"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andrea.marrero@ufsc.br</w:t>
              </w:r>
            </w:hyperlink>
            <w:proofErr w:type="gramStart"/>
            <w:r w:rsidR="008A26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3036E649" w14:textId="77777777" w:rsidR="002B3AFF" w:rsidRPr="0057634F" w:rsidRDefault="002B3AFF" w:rsidP="00073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074808" w14:paraId="14EAF646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301" w14:textId="77777777" w:rsidR="002B3AFF" w:rsidRPr="0057634F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747057F3" w14:textId="0BEB439F" w:rsidR="002B3AFF" w:rsidRPr="0057634F" w:rsidRDefault="0000583E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Efeitos de substâncias nutricionais e metais pesados no desenvolvimento, utilizando</w:t>
            </w:r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embriões de </w:t>
            </w:r>
            <w:proofErr w:type="gramStart"/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galinha</w:t>
            </w:r>
            <w:proofErr w:type="gramEnd"/>
          </w:p>
        </w:tc>
      </w:tr>
      <w:tr w:rsidR="00A5183B" w:rsidRPr="002401BD" w14:paraId="37D62452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4438A597" w14:textId="77777777" w:rsidR="00A5183B" w:rsidRPr="0057634F" w:rsidRDefault="00A5183B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C3567A6" w14:textId="4A79ED1A" w:rsidR="00A5183B" w:rsidRDefault="00A5183B" w:rsidP="00111C50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doméstica</w:t>
            </w:r>
            <w:proofErr w:type="gramEnd"/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como modelo experimental.</w:t>
            </w:r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111C50"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</w:t>
            </w:r>
            <w:r w:rsid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Dra. </w:t>
            </w:r>
            <w:r w:rsidR="00111C50"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Evelise </w:t>
            </w:r>
            <w:r w:rsid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M. </w:t>
            </w:r>
            <w:proofErr w:type="spellStart"/>
            <w:r w:rsidR="00111C50"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Nazari</w:t>
            </w:r>
            <w:proofErr w:type="spellEnd"/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11" w:history="1">
              <w:r w:rsidR="00111C50" w:rsidRPr="00111C5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2" w:history="1">
              <w:r w:rsidR="00111C50"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evelise.nazari@ufsc.br</w:t>
              </w:r>
            </w:hyperlink>
            <w:proofErr w:type="gramStart"/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14F68B9D" w14:textId="77777777" w:rsidR="002B3AFF" w:rsidRPr="0057634F" w:rsidRDefault="002B3AFF" w:rsidP="00073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B3AFF" w:rsidRPr="00074808" w14:paraId="76BD7D35" w14:textId="77777777" w:rsidTr="002401B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1A5" w14:textId="064DD3F0" w:rsidR="002B3AFF" w:rsidRPr="0057634F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hideMark/>
          </w:tcPr>
          <w:p w14:paraId="05E9D5D8" w14:textId="15EF4241" w:rsidR="002B3AFF" w:rsidRPr="00073917" w:rsidRDefault="00073917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Interação e coevolução de componentes da maquinaria de RNA de interferência </w:t>
            </w:r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</w:t>
            </w:r>
            <w:proofErr w:type="gramStart"/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RNAi</w:t>
            </w:r>
            <w:proofErr w:type="gramEnd"/>
            <w:r w:rsid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 em plantas.</w:t>
            </w:r>
          </w:p>
        </w:tc>
      </w:tr>
      <w:tr w:rsidR="00073917" w:rsidRPr="00FC4671" w14:paraId="729F05A3" w14:textId="77777777" w:rsidTr="002401BD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71633471" w14:textId="77777777" w:rsidR="00073917" w:rsidRPr="00073917" w:rsidRDefault="00073917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14:paraId="05DFB7E8" w14:textId="1592AAAA" w:rsidR="00073917" w:rsidRPr="00FC4671" w:rsidRDefault="00111C50" w:rsidP="00111C50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</w:pPr>
            <w:r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</w:t>
            </w:r>
            <w:r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 xml:space="preserve">Dra. Franceli </w:t>
            </w:r>
            <w:r w:rsidR="00FC4671"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R</w:t>
            </w:r>
            <w:r w:rsid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 xml:space="preserve">. </w:t>
            </w:r>
            <w:r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Kulcheski</w:t>
            </w:r>
            <w:r w:rsidRPr="00FC467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hyperlink r:id="rId13" w:history="1">
              <w:r w:rsidRPr="00FC4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pt-BR"/>
                </w:rPr>
                <w:t>CV lattes</w:t>
              </w:r>
            </w:hyperlink>
            <w:r w:rsidRPr="00FC467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E-mail: </w:t>
            </w:r>
            <w:r w:rsidR="005C7696">
              <w:fldChar w:fldCharType="begin"/>
            </w:r>
            <w:r w:rsidR="005C7696" w:rsidRPr="00FC4671">
              <w:rPr>
                <w:lang w:val="fr-FR"/>
              </w:rPr>
              <w:instrText xml:space="preserve"> HYPERLINK "mailto:franceli.kulcheski@ufsc.br" </w:instrText>
            </w:r>
            <w:r w:rsidR="005C7696">
              <w:fldChar w:fldCharType="separate"/>
            </w:r>
            <w:r w:rsidRPr="00FC4671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franceli.kulcheski@ufsc.br</w:t>
            </w:r>
            <w:r w:rsidR="005C7696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fldChar w:fldCharType="end"/>
            </w:r>
            <w:r w:rsidRPr="00FC467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]</w:t>
            </w:r>
          </w:p>
        </w:tc>
      </w:tr>
    </w:tbl>
    <w:p w14:paraId="69F894D0" w14:textId="77777777" w:rsidR="002401BD" w:rsidRPr="00FC4671" w:rsidRDefault="002401BD" w:rsidP="002401B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401BD" w:rsidRPr="00FC4671" w14:paraId="12F1C42E" w14:textId="77777777" w:rsidTr="00DC50EC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6D1" w14:textId="77777777" w:rsidR="002401BD" w:rsidRPr="00FC4671" w:rsidRDefault="002401BD" w:rsidP="00DC50E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</w:pPr>
          </w:p>
        </w:tc>
        <w:tc>
          <w:tcPr>
            <w:tcW w:w="9355" w:type="dxa"/>
            <w:hideMark/>
          </w:tcPr>
          <w:p w14:paraId="2A4ACEF1" w14:textId="4DB2854A" w:rsidR="002401BD" w:rsidRPr="00073917" w:rsidRDefault="00130330" w:rsidP="002401B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Genética do comportamento relacionada aos transtornos mentais humanos.</w:t>
            </w:r>
            <w:r w:rsidR="002401BD"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401BD" w:rsidRPr="00111C50" w14:paraId="205653CB" w14:textId="77777777" w:rsidTr="00DC50EC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5FFFC268" w14:textId="77777777" w:rsidR="002401BD" w:rsidRPr="00073917" w:rsidRDefault="002401BD" w:rsidP="00DC50E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1D1FFFC" w14:textId="63DEA62C" w:rsidR="002401BD" w:rsidRPr="00111C50" w:rsidRDefault="00111C50" w:rsidP="00111C50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Dr. </w:t>
            </w:r>
            <w:r w:rsidRPr="0011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Geison S. Izídio</w:t>
            </w:r>
            <w:r w:rsidRPr="00111C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hyperlink r:id="rId14" w:history="1">
              <w:r w:rsidRPr="00111C5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CV lattes</w:t>
              </w:r>
            </w:hyperlink>
            <w:r w:rsidRPr="00111C5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P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15" w:history="1">
              <w:r w:rsidRPr="00111C5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geisonizidio@gmail.com</w:t>
              </w:r>
              <w:proofErr w:type="gramStart"/>
            </w:hyperlink>
            <w:r w:rsidRPr="00111C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2AD9664B" w14:textId="77777777" w:rsidR="002401BD" w:rsidRPr="00111C50" w:rsidRDefault="002401BD" w:rsidP="002401B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FC4671" w14:paraId="4BD82FDC" w14:textId="77777777" w:rsidTr="00C675B6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1FA" w14:textId="77777777" w:rsidR="002B3AFF" w:rsidRPr="00111C50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2FD55FB" w14:textId="42A17F59" w:rsidR="002B3AFF" w:rsidRPr="0057634F" w:rsidRDefault="0000583E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Associação genética com doenças autoimunes e câncer.</w:t>
            </w:r>
          </w:p>
        </w:tc>
      </w:tr>
      <w:tr w:rsidR="00C675B6" w:rsidRPr="00FC4671" w14:paraId="3265D5E7" w14:textId="77777777" w:rsidTr="00C675B6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19A51762" w14:textId="77777777" w:rsidR="00C675B6" w:rsidRPr="00111C50" w:rsidRDefault="00C675B6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D7EBEAD" w14:textId="044A8676" w:rsidR="00C675B6" w:rsidRDefault="00C675B6" w:rsidP="00C675B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67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Dra. </w:t>
            </w:r>
            <w:r w:rsidRPr="00C67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Ilíada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</w:t>
            </w:r>
            <w:r w:rsidRPr="00C67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Souza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16" w:history="1">
              <w:r w:rsidRPr="00C675B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7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iliada.rainha@ufsc.br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</w:p>
        </w:tc>
      </w:tr>
    </w:tbl>
    <w:p w14:paraId="13E2DC7D" w14:textId="77777777" w:rsidR="002B3AFF" w:rsidRDefault="002B3AFF" w:rsidP="00073917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FC4671" w14:paraId="7169ED66" w14:textId="77777777" w:rsidTr="00073917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56A" w14:textId="77777777" w:rsidR="002B3AFF" w:rsidRPr="0057634F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61721A5B" w14:textId="45FC0030" w:rsidR="002B3AFF" w:rsidRPr="0057634F" w:rsidRDefault="00073917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Potencial de </w:t>
            </w:r>
            <w:proofErr w:type="spellStart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biorremediação</w:t>
            </w:r>
            <w:proofErr w:type="spellEnd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da macroalga vermelha </w:t>
            </w:r>
            <w:proofErr w:type="spellStart"/>
            <w:r w:rsidRPr="00073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Pterocladiela</w:t>
            </w:r>
            <w:proofErr w:type="spellEnd"/>
            <w:r w:rsidRPr="00073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0739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capilaceae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 e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feito </w:t>
            </w:r>
            <w:r w:rsidR="00C675B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 altas concentrações de</w:t>
            </w:r>
          </w:p>
        </w:tc>
      </w:tr>
      <w:tr w:rsidR="00073917" w:rsidRPr="00C675B6" w14:paraId="06164985" w14:textId="77777777" w:rsidTr="00073917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7304B5C1" w14:textId="77777777" w:rsidR="00073917" w:rsidRPr="0057634F" w:rsidRDefault="00073917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6BDB004" w14:textId="12BF7BB9" w:rsidR="00073917" w:rsidRPr="00C675B6" w:rsidRDefault="00073917" w:rsidP="00C675B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nitrato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(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NO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BR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fosfato (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PO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pt-BR"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).</w:t>
            </w:r>
            <w:r w:rsidR="00C675B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C675B6"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 xml:space="preserve">Profa. </w:t>
            </w:r>
            <w:r w:rsidR="00C675B6" w:rsidRPr="00C67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Dra. Luciane C. Ouriques</w:t>
            </w:r>
            <w:r w:rsidR="00C675B6" w:rsidRPr="00C675B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r w:rsidR="00074808">
              <w:fldChar w:fldCharType="begin"/>
            </w:r>
            <w:r w:rsidR="00074808" w:rsidRPr="00074808">
              <w:rPr>
                <w:lang w:val="pt-BR"/>
              </w:rPr>
              <w:instrText xml:space="preserve"> HYPERLINK "http://lattes.cnpq.br/8689095610580261" </w:instrText>
            </w:r>
            <w:r w:rsidR="00074808">
              <w:fldChar w:fldCharType="separate"/>
            </w:r>
            <w:r w:rsidR="00C675B6" w:rsidRPr="00C675B6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CV lattes</w:t>
            </w:r>
            <w:r w:rsidR="0007480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end"/>
            </w:r>
            <w:r w:rsidR="00C675B6" w:rsidRPr="00C675B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</w:t>
            </w:r>
            <w:r w:rsidR="00C675B6" w:rsidRPr="00C675B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18" w:history="1">
              <w:r w:rsidR="00C675B6" w:rsidRPr="00C675B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luciane.ouriques@ufsc.br</w:t>
              </w:r>
              <w:proofErr w:type="gramStart"/>
            </w:hyperlink>
            <w:r w:rsidR="00C675B6" w:rsidRPr="00C675B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07C54D48" w14:textId="77777777" w:rsidR="002B3AFF" w:rsidRPr="00C675B6" w:rsidRDefault="002B3AFF" w:rsidP="00073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B3AFF" w:rsidRPr="00FC4671" w14:paraId="19006802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3EF" w14:textId="77777777" w:rsidR="002B3AFF" w:rsidRPr="00C675B6" w:rsidRDefault="002B3AFF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5967B2E" w14:textId="21F5E49F" w:rsidR="002B3AFF" w:rsidRPr="0057634F" w:rsidRDefault="00153749" w:rsidP="00153749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Interação entre a microbiota intestinal e a imunidade de invertebrados marinhos: estudos em genômica funcional</w:t>
            </w:r>
          </w:p>
        </w:tc>
      </w:tr>
      <w:tr w:rsidR="00A5183B" w:rsidRPr="00FC4671" w14:paraId="26AC0307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09C6D262" w14:textId="77777777" w:rsidR="00A5183B" w:rsidRPr="0057634F" w:rsidRDefault="00A5183B" w:rsidP="0007391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B819E8B" w14:textId="742AAB05" w:rsidR="00A5183B" w:rsidRDefault="00153749" w:rsidP="00153749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usando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 tecnologia de RNA de interferência (RNAi)</w:t>
            </w:r>
            <w:r w:rsidR="00A5183B"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  <w:r w:rsidRPr="00153749">
              <w:rPr>
                <w:lang w:val="pt-BR"/>
              </w:rPr>
              <w:t xml:space="preserve"> </w:t>
            </w:r>
            <w:r w:rsidRPr="0015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Dra. </w:t>
            </w:r>
            <w:r w:rsidRPr="0015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Luciane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proofErr w:type="spellStart"/>
            <w:r w:rsidRPr="0015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Perazzolo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19" w:history="1">
              <w:r w:rsidRPr="0015374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0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l.m.perazzolo@ufsc.br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3FA2D577" w14:textId="77777777" w:rsidR="002B3AFF" w:rsidRPr="0057634F" w:rsidRDefault="002B3AFF" w:rsidP="00AA0C7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074808" w14:paraId="7B633881" w14:textId="77777777" w:rsidTr="00073917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DAB" w14:textId="77777777" w:rsidR="002B3AFF" w:rsidRPr="0057634F" w:rsidRDefault="002B3AFF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1BED585A" w14:textId="395BC519" w:rsidR="002B3AFF" w:rsidRPr="0057634F" w:rsidRDefault="00073917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Utilização de células-</w:t>
            </w:r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tronco </w:t>
            </w:r>
            <w:proofErr w:type="spellStart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mesenquimais</w:t>
            </w:r>
            <w:proofErr w:type="spellEnd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associadas </w:t>
            </w:r>
            <w:proofErr w:type="gramStart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</w:t>
            </w:r>
            <w:proofErr w:type="gramEnd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bioimplantes</w:t>
            </w:r>
            <w:proofErr w:type="spellEnd"/>
            <w:r w:rsidRP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na regeneração </w:t>
            </w:r>
            <w:r w:rsidR="00512C8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óssea: ensaios clínicos.</w:t>
            </w:r>
          </w:p>
        </w:tc>
      </w:tr>
      <w:tr w:rsidR="00073917" w:rsidRPr="00FC4671" w14:paraId="1C8EE6DC" w14:textId="77777777" w:rsidTr="00073917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6ADC66E0" w14:textId="77777777" w:rsidR="00073917" w:rsidRPr="0057634F" w:rsidRDefault="00073917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4639D1B" w14:textId="3A00F4DD" w:rsidR="00073917" w:rsidRPr="00073917" w:rsidRDefault="00512C8F" w:rsidP="00512C8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2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Dr. </w:t>
            </w:r>
            <w:r w:rsidRPr="00512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Marcio Alvarez</w:t>
            </w:r>
            <w:r w:rsid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da Silva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21" w:history="1">
              <w:r w:rsidRPr="00512C8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2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marcio.alvarez@ufsc.br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287B9577" w14:textId="77777777" w:rsidR="002B3AFF" w:rsidRPr="0057634F" w:rsidRDefault="002B3AFF" w:rsidP="00AA0C7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B3AFF" w:rsidRPr="00FC4671" w14:paraId="21E93510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F96" w14:textId="77777777" w:rsidR="002B3AFF" w:rsidRPr="0057634F" w:rsidRDefault="002B3AFF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1BFB0AA" w14:textId="22B5E9E5" w:rsidR="002B3AFF" w:rsidRPr="0057634F" w:rsidRDefault="00073917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Expansão de células-</w:t>
            </w:r>
            <w:r w:rsidR="00A5183B"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tronco hematopoiéticas de</w:t>
            </w:r>
            <w:r w:rsidR="00837B2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cordão umbilical sobre células-</w:t>
            </w:r>
            <w:r w:rsidR="00A5183B"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tronco</w:t>
            </w:r>
            <w:r w:rsidR="00E018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mesenquimais: utilização</w:t>
            </w:r>
          </w:p>
        </w:tc>
      </w:tr>
      <w:tr w:rsidR="00A5183B" w:rsidRPr="00FC4671" w14:paraId="3303810F" w14:textId="77777777" w:rsidTr="00AA0C72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25D92737" w14:textId="77777777" w:rsidR="00A5183B" w:rsidRPr="0057634F" w:rsidRDefault="00A5183B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6C231F7" w14:textId="7275FB73" w:rsidR="00A5183B" w:rsidRDefault="00A5183B" w:rsidP="00E018E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  <w:proofErr w:type="gramEnd"/>
            <w:r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terapia gênica na reconstituição hematopoiética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  <w:r w:rsidR="00E018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E018E1" w:rsidRPr="00E01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Prof. </w:t>
            </w:r>
            <w:r w:rsidR="00E01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Dr. </w:t>
            </w:r>
            <w:r w:rsidR="00E018E1" w:rsidRPr="00E01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Márcio </w:t>
            </w:r>
            <w:r w:rsidR="00E01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F. </w:t>
            </w:r>
            <w:r w:rsidR="00E018E1" w:rsidRPr="00E01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Dutra</w:t>
            </w:r>
            <w:r w:rsidR="00E018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23" w:history="1">
              <w:r w:rsidR="00E018E1" w:rsidRPr="00E018E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 w:rsidR="00E018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4" w:history="1">
              <w:r w:rsidR="00E018E1"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marcio.dutra@ufsc.br</w:t>
              </w:r>
            </w:hyperlink>
            <w:proofErr w:type="gramStart"/>
            <w:r w:rsidR="00E018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0AA56F59" w14:textId="77777777" w:rsidR="002B3AFF" w:rsidRPr="0057634F" w:rsidRDefault="002B3AFF" w:rsidP="00AA0C7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FC4671" w14:paraId="3BB3D806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638" w14:textId="77777777" w:rsidR="002B3AFF" w:rsidRPr="0057634F" w:rsidRDefault="002B3AFF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1FD14E41" w14:textId="2C682F5C" w:rsidR="002B3AFF" w:rsidRPr="0057634F" w:rsidRDefault="0000583E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Caracterização molecular</w:t>
            </w:r>
            <w:r w:rsid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, transcricional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funcional de </w:t>
            </w:r>
            <w:r w:rsidR="00073917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antibióticos naturais</w:t>
            </w:r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interesse</w:t>
            </w:r>
            <w:r w:rsidR="00F51E2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biotecnológico.</w:t>
            </w:r>
          </w:p>
        </w:tc>
      </w:tr>
      <w:tr w:rsidR="00A5183B" w:rsidRPr="00074808" w14:paraId="50C8D2E4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3FBD2FFE" w14:textId="77777777" w:rsidR="00A5183B" w:rsidRPr="0057634F" w:rsidRDefault="00A5183B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7E6EAC1" w14:textId="0F2D1A31" w:rsidR="00A5183B" w:rsidRDefault="00F51E28" w:rsidP="00F51E28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F51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pt-BR"/>
              </w:rPr>
              <w:t>Prof. Dr. Rafael D. Rosa</w:t>
            </w:r>
            <w:r w:rsidRPr="00F51E2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 xml:space="preserve"> [</w:t>
            </w:r>
            <w:r w:rsidR="00074808">
              <w:fldChar w:fldCharType="begin"/>
            </w:r>
            <w:r w:rsidR="00074808" w:rsidRPr="00074808">
              <w:rPr>
                <w:lang w:val="pt-BR"/>
              </w:rPr>
              <w:instrText xml:space="preserve"> HYPERLINK "http://lattes.cnpq.br/0764209359451049" </w:instrText>
            </w:r>
            <w:r w:rsidR="00074808">
              <w:fldChar w:fldCharType="separate"/>
            </w:r>
            <w:r w:rsidRPr="00F51E2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CV lattes</w:t>
            </w:r>
            <w:r w:rsidR="0007480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fldChar w:fldCharType="end"/>
            </w:r>
            <w:r w:rsidRPr="00F51E2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25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rafael.d.rosa@ufsc.br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0E1ED4F3" w14:textId="77777777" w:rsidR="002B3AFF" w:rsidRPr="0057634F" w:rsidRDefault="002B3AFF" w:rsidP="00AA0C7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2B3AFF" w:rsidRPr="00FC4671" w14:paraId="45CD37D3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730" w14:textId="77777777" w:rsidR="002B3AFF" w:rsidRPr="0057634F" w:rsidRDefault="002B3AFF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49726D05" w14:textId="6E959083" w:rsidR="002B3AFF" w:rsidRPr="0057634F" w:rsidRDefault="00A5183B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Mecanismos moleculares associados às malformações craniofaciais induzidas pelo</w:t>
            </w:r>
            <w:r w:rsidR="00CC2E1D" w:rsidRPr="00A5183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Zika vírus (ZIKV).</w:t>
            </w:r>
          </w:p>
        </w:tc>
      </w:tr>
      <w:tr w:rsidR="00A5183B" w:rsidRPr="00CC2E1D" w14:paraId="059B83AD" w14:textId="77777777" w:rsidTr="00A5183B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1AA9AD55" w14:textId="77777777" w:rsidR="00A5183B" w:rsidRPr="0057634F" w:rsidRDefault="00A5183B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A6B68AC" w14:textId="3EE784B7" w:rsidR="00A5183B" w:rsidRDefault="00CC2E1D" w:rsidP="00CC2E1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C2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Dr. </w:t>
            </w:r>
            <w:r w:rsidRPr="00CC2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Ricardo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C. </w:t>
            </w:r>
            <w:r w:rsidRPr="00CC2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Garcez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26" w:history="1">
              <w:r w:rsidRPr="00CC2E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7" w:history="1">
              <w:r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rcgarcez@gmail.com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14:paraId="6CE37FC7" w14:textId="77777777" w:rsidR="002B3AFF" w:rsidRPr="0057634F" w:rsidRDefault="002B3AFF" w:rsidP="00AA0C7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2B3AFF" w:rsidRPr="00FC4671" w14:paraId="5E9C0E21" w14:textId="77777777" w:rsidTr="00CC2E1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53C" w14:textId="77777777" w:rsidR="002B3AFF" w:rsidRPr="0057634F" w:rsidRDefault="002B3AFF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6CC1707" w14:textId="60561428" w:rsidR="002B3AFF" w:rsidRPr="0057634F" w:rsidRDefault="0000583E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Efeito de fatores abióticos na reprodução e desenvolvimento de camarões de água doce.</w:t>
            </w:r>
          </w:p>
        </w:tc>
      </w:tr>
      <w:tr w:rsidR="00CC2E1D" w:rsidRPr="00FC4671" w14:paraId="3CFBB14E" w14:textId="77777777" w:rsidTr="00CC2E1D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14:paraId="29B3C9F3" w14:textId="77777777" w:rsidR="00CC2E1D" w:rsidRPr="0057634F" w:rsidRDefault="00CC2E1D" w:rsidP="00AA0C7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1574B96" w14:textId="51BE88CB" w:rsidR="00CC2E1D" w:rsidRPr="00CC2E1D" w:rsidRDefault="00CC2E1D" w:rsidP="00073917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Profa</w:t>
            </w:r>
            <w:proofErr w:type="spellEnd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Dra. </w:t>
            </w:r>
            <w:proofErr w:type="spellStart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Yara</w:t>
            </w:r>
            <w:proofErr w:type="spellEnd"/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="00FC4671"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M. </w:t>
            </w:r>
            <w:r w:rsidRPr="00074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R. Müller</w:t>
            </w:r>
            <w:r w:rsidRPr="000748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hyperlink r:id="rId28" w:history="1">
              <w:r w:rsidRPr="0007480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CV lattes</w:t>
              </w:r>
            </w:hyperlink>
            <w:r w:rsidRPr="0007480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Pr="00CC2E1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29" w:history="1">
              <w:r w:rsidRPr="00CC2E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yara.rauh@ufsc.br</w:t>
              </w:r>
            </w:hyperlink>
            <w:r w:rsidRPr="00CC2E1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] </w:t>
            </w:r>
          </w:p>
        </w:tc>
      </w:tr>
    </w:tbl>
    <w:p w14:paraId="5BAFD90B" w14:textId="77777777" w:rsidR="00EF3F0B" w:rsidRPr="00CC2E1D" w:rsidRDefault="00EF3F0B" w:rsidP="00EF3F0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28"/>
        <w:gridCol w:w="284"/>
        <w:gridCol w:w="1135"/>
        <w:gridCol w:w="851"/>
        <w:gridCol w:w="284"/>
        <w:gridCol w:w="3972"/>
        <w:gridCol w:w="1844"/>
        <w:gridCol w:w="1269"/>
        <w:gridCol w:w="7"/>
      </w:tblGrid>
      <w:tr w:rsidR="00EF3F0B" w:rsidRPr="00FC4671" w14:paraId="3A2A6925" w14:textId="77777777" w:rsidTr="00E15610">
        <w:trPr>
          <w:gridBefore w:val="1"/>
          <w:gridAfter w:val="1"/>
          <w:wBefore w:w="256" w:type="dxa"/>
          <w:wAfter w:w="7" w:type="dxa"/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D57" w14:textId="77777777" w:rsidR="00EF3F0B" w:rsidRPr="00CC2E1D" w:rsidRDefault="00EF3F0B" w:rsidP="002D46E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gridSpan w:val="6"/>
            <w:hideMark/>
          </w:tcPr>
          <w:p w14:paraId="513D5D20" w14:textId="7736F538" w:rsidR="00EF3F0B" w:rsidRPr="0057634F" w:rsidRDefault="00EF3F0B" w:rsidP="00EF3F0B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F3F0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Avaliação dos efeitos da radiação ultravioleta na germinação de grãos de pólen de </w:t>
            </w:r>
            <w:r w:rsidR="0006336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espécies de algas de importância</w:t>
            </w:r>
          </w:p>
        </w:tc>
      </w:tr>
      <w:tr w:rsidR="00EF3F0B" w:rsidRPr="002401BD" w14:paraId="43C5FFDD" w14:textId="77777777" w:rsidTr="00E15610">
        <w:trPr>
          <w:gridBefore w:val="1"/>
          <w:gridAfter w:val="1"/>
          <w:wBefore w:w="256" w:type="dxa"/>
          <w:wAfter w:w="7" w:type="dxa"/>
          <w:cantSplit/>
        </w:trPr>
        <w:tc>
          <w:tcPr>
            <w:tcW w:w="312" w:type="dxa"/>
            <w:gridSpan w:val="2"/>
            <w:tcBorders>
              <w:top w:val="single" w:sz="4" w:space="0" w:color="auto"/>
            </w:tcBorders>
          </w:tcPr>
          <w:p w14:paraId="61C39947" w14:textId="77777777" w:rsidR="00EF3F0B" w:rsidRPr="0057634F" w:rsidRDefault="00EF3F0B" w:rsidP="002D46E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gridSpan w:val="6"/>
            <w:tcBorders>
              <w:left w:val="nil"/>
            </w:tcBorders>
          </w:tcPr>
          <w:p w14:paraId="27DC26B7" w14:textId="1664C202" w:rsidR="00EF3F0B" w:rsidRDefault="00EF3F0B" w:rsidP="00063369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EF3F0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econômica</w:t>
            </w:r>
            <w:proofErr w:type="gramEnd"/>
            <w:r w:rsidRPr="0000583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  <w:r w:rsidR="0006336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063369"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Zenilda L. </w:t>
            </w:r>
            <w:proofErr w:type="spellStart"/>
            <w:r w:rsidR="00063369" w:rsidRPr="00FC4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Bouzon</w:t>
            </w:r>
            <w:proofErr w:type="spellEnd"/>
            <w:r w:rsidR="00063369" w:rsidRP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30" w:history="1">
              <w:r w:rsidR="00063369" w:rsidRPr="00FC467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 w:rsidR="00063369" w:rsidRP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</w:t>
            </w:r>
            <w:r w:rsidR="0006336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31" w:history="1">
              <w:r w:rsidR="00063369" w:rsidRPr="0054778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zenilda.bouzon@ufsc.br</w:t>
              </w:r>
            </w:hyperlink>
            <w:proofErr w:type="gramStart"/>
            <w:r w:rsidR="0006336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  <w:tr w:rsidR="00EB3214" w:rsidRPr="00063369" w14:paraId="2B258F5B" w14:textId="77777777" w:rsidTr="00E1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9CEB" w14:textId="77777777" w:rsidR="008F7224" w:rsidRPr="0057634F" w:rsidRDefault="008F7224" w:rsidP="00792CF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lastRenderedPageBreak/>
              <w:t>3. FORMAÇÃO SUPERIOR:</w:t>
            </w:r>
          </w:p>
        </w:tc>
      </w:tr>
      <w:tr w:rsidR="00EB3214" w:rsidRPr="00063369" w14:paraId="23B103FF" w14:textId="77777777" w:rsidTr="00E1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4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9616F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Graduação: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BD530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Curso: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E6190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A3F6" w14:textId="44C89E18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Data de Conclusão: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BD541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    /      /</w:t>
            </w:r>
          </w:p>
        </w:tc>
      </w:tr>
      <w:tr w:rsidR="00EB3214" w:rsidRPr="00063369" w14:paraId="3CB1F187" w14:textId="77777777" w:rsidTr="00E1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703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30EE6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Instituição:</w:t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6F68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B3214" w:rsidRPr="0057634F" w14:paraId="190F5D72" w14:textId="77777777" w:rsidTr="00E1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4" w:type="dxa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8B8E8E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Especialização: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88E24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Curso: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1C987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20B3" w14:textId="0C8FD466" w:rsidR="008F7224" w:rsidRPr="0057634F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Data de Conclusão: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C5901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    /      /</w:t>
            </w:r>
          </w:p>
        </w:tc>
      </w:tr>
      <w:tr w:rsidR="00EB3214" w:rsidRPr="0057634F" w14:paraId="62B0FBFE" w14:textId="77777777" w:rsidTr="00E1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703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80AF55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Instituição:</w:t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56AD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73607914" w14:textId="77777777" w:rsidR="00E15610" w:rsidRDefault="00E15610" w:rsidP="00E1561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3AC0349D" w14:textId="1DF5A24F" w:rsidR="008F7224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EB3214" w:rsidRPr="00D90A1C" w14:paraId="2DC77B85" w14:textId="77777777" w:rsidTr="00EB3214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AF2FBE" w14:textId="4A3ED061" w:rsidR="008F7224" w:rsidRPr="0057634F" w:rsidRDefault="00593A0D" w:rsidP="00CF4A4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4</w:t>
            </w:r>
            <w:r w:rsidR="008F7224"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</w:t>
            </w:r>
            <w:r w:rsidR="00CF4A4A"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ENTREVISTA</w:t>
            </w:r>
            <w:r w:rsidR="008F7224"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:</w:t>
            </w:r>
            <w:r w:rsidR="008F7224" w:rsidRPr="005763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CF4A4A" w:rsidRPr="00074808" w14:paraId="17CD84C4" w14:textId="77777777" w:rsidTr="008F637C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B95" w14:textId="77777777" w:rsidR="00CF4A4A" w:rsidRPr="0057634F" w:rsidRDefault="00CF4A4A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46B85" w14:textId="3436A78C" w:rsidR="00CF4A4A" w:rsidRPr="00074808" w:rsidRDefault="00CF4A4A" w:rsidP="00CF4A4A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Presencial (Universidade Federal de Santa Catarina, Florianópolis/SC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</w:tbl>
    <w:p w14:paraId="426B1690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FC4671" w14:paraId="2418B7FD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778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3ECF250" w14:textId="6F1A3628" w:rsidR="008F7224" w:rsidRPr="0057634F" w:rsidRDefault="00CF4A4A" w:rsidP="00FC467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Via Skype</w:t>
            </w:r>
            <w:r w:rsid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(</w:t>
            </w:r>
            <w:proofErr w:type="spellStart"/>
            <w:r w:rsid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Login</w:t>
            </w:r>
            <w:proofErr w:type="spellEnd"/>
            <w:r w:rsid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PPGBCD: </w:t>
            </w:r>
            <w:hyperlink r:id="rId32" w:history="1">
              <w:r w:rsidR="00FC4671" w:rsidRPr="0099674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selecao.ppgbcd@gmail.com</w:t>
              </w:r>
            </w:hyperlink>
            <w:r w:rsid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5711DFF0" w14:textId="77777777" w:rsidR="00E15610" w:rsidRDefault="00E15610" w:rsidP="00E1561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14:paraId="63C8D4C6" w14:textId="77777777" w:rsidR="00E15610" w:rsidRDefault="00E15610" w:rsidP="00E1561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EB3214" w:rsidRPr="00FC4671" w14:paraId="06472FAC" w14:textId="77777777" w:rsidTr="00CF4A4A">
        <w:trPr>
          <w:cantSplit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ABED2" w14:textId="34A47046" w:rsidR="008F7224" w:rsidRPr="0057634F" w:rsidRDefault="00593A0D" w:rsidP="00CF4A4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5</w:t>
            </w:r>
            <w:r w:rsidR="008F7224" w:rsidRPr="00CF4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. DOCUMENTOS</w:t>
            </w:r>
            <w:r w:rsidR="008F7224" w:rsidRP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 (</w:t>
            </w:r>
            <w:r w:rsidR="008F7224" w:rsidRPr="005965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CHECK-LIST</w:t>
            </w:r>
            <w:r w:rsid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</w:t>
            </w:r>
            <w:r w:rsidR="007B2995" w:rsidRP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faça essa verificação antes de enviar</w:t>
            </w:r>
            <w:r w:rsid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todos os</w:t>
            </w:r>
            <w:r w:rsidR="007B2995" w:rsidRP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documentos</w:t>
            </w:r>
            <w:r w:rsidR="008F7224" w:rsidRPr="00CF4A4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</w:tr>
    </w:tbl>
    <w:p w14:paraId="73FC817E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074808" w14:paraId="26651D41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ED4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6CA58ED3" w14:textId="2373F271" w:rsidR="008F7224" w:rsidRPr="0057634F" w:rsidRDefault="00593A0D" w:rsidP="00CF4A4A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Comprovante de inscrição </w:t>
            </w:r>
            <w:r w:rsidRPr="00576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online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Pr="00CC5CE0"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(</w:t>
            </w:r>
            <w:r w:rsidRPr="00074808"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 xml:space="preserve">disponível em </w:t>
            </w:r>
            <w:proofErr w:type="gramStart"/>
            <w:r w:rsidRPr="00074808"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http://capg.sistemas.ufsc.br/inscricao/index.</w:t>
            </w:r>
            <w:proofErr w:type="gramEnd"/>
            <w:r w:rsidRPr="00074808"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xhtml?cdCurso=41001040</w:t>
            </w:r>
            <w:r w:rsidRPr="00CC5CE0"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)</w:t>
            </w:r>
          </w:p>
        </w:tc>
      </w:tr>
    </w:tbl>
    <w:p w14:paraId="10200FF9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074808" w14:paraId="1A2F914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044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6D0CAC01" w14:textId="439FA3FA" w:rsidR="008F7224" w:rsidRPr="0057634F" w:rsidRDefault="00593A0D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Ficha com a </w:t>
            </w:r>
            <w:r w:rsidR="0059657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indicação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</w:t>
            </w:r>
            <w:r w:rsidR="0059657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os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="0059657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três projetos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interesse</w:t>
            </w:r>
            <w:r w:rsidR="00EB3214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(</w:t>
            </w:r>
            <w:r w:rsidR="00EB3214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 w:rsidR="00EB3214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1</w:t>
            </w:r>
            <w:proofErr w:type="gramEnd"/>
            <w:r w:rsidR="008A7DB3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 w:rsidR="008F7224"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2DE46439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"/>
        <w:gridCol w:w="9065"/>
      </w:tblGrid>
      <w:tr w:rsidR="00EB3214" w:rsidRPr="00074808" w14:paraId="631E07D6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0FB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gridSpan w:val="2"/>
            <w:hideMark/>
          </w:tcPr>
          <w:p w14:paraId="5FC35197" w14:textId="61B9DD11" w:rsidR="008F7224" w:rsidRPr="0057634F" w:rsidRDefault="00593A0D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Fotocópia do diploma de graduação</w:t>
            </w:r>
            <w:r w:rsidR="008F7224"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="008F7224" w:rsidRPr="0057634F">
              <w:rPr>
                <w:rFonts w:ascii="Times New Roman" w:eastAsia="Times New Roman" w:hAnsi="Times New Roman" w:cs="Times New Roman"/>
                <w:b/>
                <w:bCs/>
                <w:iCs/>
                <w:caps/>
                <w:spacing w:val="-2"/>
                <w:sz w:val="20"/>
                <w:szCs w:val="20"/>
                <w:u w:val="single"/>
                <w:lang w:val="pt-BR" w:eastAsia="pt-BR"/>
              </w:rPr>
              <w:t>ou</w:t>
            </w:r>
            <w:bookmarkStart w:id="0" w:name="_GoBack"/>
            <w:bookmarkEnd w:id="0"/>
            <w:proofErr w:type="gramEnd"/>
          </w:p>
        </w:tc>
      </w:tr>
      <w:tr w:rsidR="00EB3214" w:rsidRPr="00FC4671" w14:paraId="795E390F" w14:textId="77777777" w:rsidTr="008F7224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1DC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072" w:type="dxa"/>
            <w:hideMark/>
          </w:tcPr>
          <w:p w14:paraId="602B54B9" w14:textId="77777777" w:rsidR="008F7224" w:rsidRPr="0057634F" w:rsidRDefault="00593A0D" w:rsidP="00593A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Fotocópia do comprovante de ter concluído a graduação</w:t>
            </w:r>
            <w:r w:rsidR="008F7224"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.</w:t>
            </w:r>
          </w:p>
        </w:tc>
      </w:tr>
      <w:tr w:rsidR="00EB3214" w:rsidRPr="00FC4671" w14:paraId="1F3F4AE5" w14:textId="77777777" w:rsidTr="008F7224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E52" w14:textId="77777777" w:rsidR="008F7224" w:rsidRPr="0057634F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072" w:type="dxa"/>
            <w:hideMark/>
          </w:tcPr>
          <w:p w14:paraId="168C4BA9" w14:textId="77777777" w:rsidR="008F7224" w:rsidRPr="0057634F" w:rsidRDefault="00593A0D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Fotocópia do comprovante de estar cursando a última fase do curso de graduação</w:t>
            </w:r>
            <w:r w:rsidR="003D172D"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A28E504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FC4671" w14:paraId="6791708D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2A3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48C5CE8A" w14:textId="77777777" w:rsidR="008F7224" w:rsidRPr="0057634F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Fotocópia do histórico escolar </w:t>
            </w:r>
            <w:r w:rsidRPr="005763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do curso de graduação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197CB0E" w14:textId="77777777" w:rsidR="008F7224" w:rsidRPr="0057634F" w:rsidRDefault="008F7224" w:rsidP="008F7224">
      <w:pPr>
        <w:widowControl/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FC4671" w14:paraId="2A41D97F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F43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F974BC0" w14:textId="78250ED6" w:rsidR="008F7224" w:rsidRPr="0057634F" w:rsidRDefault="008F7224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BR" w:eastAsia="pt-BR"/>
              </w:rPr>
              <w:t>Fotocó</w:t>
            </w:r>
            <w:r w:rsidR="00593A0D" w:rsidRPr="005763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BR" w:eastAsia="pt-BR"/>
              </w:rPr>
              <w:t>pia do documento de identidade e do CPF (CIC)</w:t>
            </w:r>
            <w:r w:rsidRPr="005763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BR" w:eastAsia="pt-BR"/>
              </w:rPr>
              <w:t xml:space="preserve"> para candidatos brasileiros e do passaporte para estrangeiros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3B41A152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074808" w14:paraId="245093E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BDE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498C3EC3" w14:textId="7E209E80" w:rsidR="008F7224" w:rsidRPr="0057634F" w:rsidRDefault="00593A0D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Cópia do </w:t>
            </w:r>
            <w:r w:rsidRPr="00576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Curriculum Vitae</w:t>
            </w:r>
            <w:r w:rsidR="0059657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em Língua Portuguesa (</w:t>
            </w:r>
            <w:r w:rsidR="00FC467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conforme </w:t>
            </w:r>
            <w:r w:rsidR="00596576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 w:rsidR="00596576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2</w:t>
            </w:r>
            <w:proofErr w:type="gramEnd"/>
            <w:r w:rsidR="0059657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 w:rsidR="008A7DB3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42462529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074808" w14:paraId="48191F2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A7E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F5E1A06" w14:textId="6D8B3684" w:rsidR="008F7224" w:rsidRPr="0057634F" w:rsidRDefault="00792CF3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Duas cartas de recomendação preenchidas conforme o edital e enviadas por e-mail</w:t>
            </w:r>
            <w:r w:rsidR="003D172D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pelos informantes (</w:t>
            </w:r>
            <w:r w:rsidR="003D172D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 w:rsidR="00596576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</w:t>
            </w:r>
            <w:proofErr w:type="gramEnd"/>
            <w:r w:rsidR="003D172D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06CC5C15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074808" w14:paraId="54D226CB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75A" w14:textId="77777777" w:rsidR="008F7224" w:rsidRPr="0057634F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4BF2A9A" w14:textId="6683821A" w:rsidR="008F7224" w:rsidRPr="0057634F" w:rsidRDefault="00792CF3" w:rsidP="00596576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Carta de interesse escrita e assinada pelo candidato conforme descrita no edital</w:t>
            </w:r>
            <w:r w:rsidR="008A7DB3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(</w:t>
            </w:r>
            <w:r w:rsidR="008A7DB3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 w:rsidR="00596576" w:rsidRPr="00596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4</w:t>
            </w:r>
            <w:proofErr w:type="gramEnd"/>
            <w:r w:rsidR="008A7DB3"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).</w:t>
            </w:r>
          </w:p>
        </w:tc>
      </w:tr>
    </w:tbl>
    <w:p w14:paraId="1D271337" w14:textId="77777777" w:rsidR="008F7224" w:rsidRPr="0057634F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52B87163" w14:textId="77777777" w:rsidR="008F7224" w:rsidRPr="0057634F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08E2D037" w14:textId="77777777" w:rsidR="00593A0D" w:rsidRPr="0057634F" w:rsidRDefault="00593A0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E0E4D39" w14:textId="77777777" w:rsidR="003F6BAD" w:rsidRPr="0057634F" w:rsidRDefault="003F6BA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7FA2D78D" w14:textId="77777777" w:rsidR="003F6BAD" w:rsidRPr="0057634F" w:rsidRDefault="003F6BA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2"/>
        <w:gridCol w:w="425"/>
        <w:gridCol w:w="284"/>
        <w:gridCol w:w="1814"/>
        <w:gridCol w:w="312"/>
        <w:gridCol w:w="709"/>
      </w:tblGrid>
      <w:tr w:rsidR="00EB3214" w:rsidRPr="0057634F" w14:paraId="4E5AE26E" w14:textId="77777777" w:rsidTr="008F7224">
        <w:trPr>
          <w:cantSplit/>
        </w:trPr>
        <w:tc>
          <w:tcPr>
            <w:tcW w:w="1135" w:type="dxa"/>
            <w:hideMark/>
          </w:tcPr>
          <w:p w14:paraId="005A7B04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Local/Data: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024D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" w:type="dxa"/>
            <w:hideMark/>
          </w:tcPr>
          <w:p w14:paraId="421B0024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147D6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" w:type="dxa"/>
            <w:hideMark/>
          </w:tcPr>
          <w:p w14:paraId="7D8D9FA6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2AB60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12" w:type="dxa"/>
            <w:hideMark/>
          </w:tcPr>
          <w:p w14:paraId="5BE55651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D5678" w14:textId="44A25C41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0FAD6F94" w14:textId="77777777" w:rsidR="008F7224" w:rsidRPr="0057634F" w:rsidRDefault="008F7224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0B9E3D89" w14:textId="77777777" w:rsidR="008F7224" w:rsidRDefault="008F7224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3BA1237" w14:textId="77777777" w:rsidR="00596576" w:rsidRDefault="00596576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34599156" w14:textId="77777777" w:rsidR="00596576" w:rsidRPr="0057634F" w:rsidRDefault="00596576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402"/>
      </w:tblGrid>
      <w:tr w:rsidR="008F7224" w:rsidRPr="0057634F" w14:paraId="392589F4" w14:textId="77777777" w:rsidTr="008F7224">
        <w:trPr>
          <w:cantSplit/>
        </w:trPr>
        <w:tc>
          <w:tcPr>
            <w:tcW w:w="1134" w:type="dxa"/>
            <w:hideMark/>
          </w:tcPr>
          <w:p w14:paraId="50AB7028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7634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Assinatura: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A1FF" w14:textId="77777777" w:rsidR="008F7224" w:rsidRPr="0057634F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702A3911" w14:textId="77777777" w:rsidR="008F7224" w:rsidRPr="0057634F" w:rsidRDefault="008F7224" w:rsidP="008F7224">
      <w:pPr>
        <w:widowControl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1EDC42CE" w14:textId="108D7750" w:rsidR="00792CF3" w:rsidRPr="0057634F" w:rsidRDefault="00792CF3" w:rsidP="00B8381F">
      <w:pPr>
        <w:rPr>
          <w:rFonts w:ascii="Times New Roman" w:hAnsi="Times New Roman" w:cs="Times New Roman"/>
          <w:sz w:val="20"/>
          <w:szCs w:val="20"/>
          <w:lang w:val="pt-BR"/>
        </w:rPr>
      </w:pPr>
    </w:p>
    <w:sectPr w:rsidR="00792CF3" w:rsidRPr="0057634F" w:rsidSect="0040329F">
      <w:headerReference w:type="default" r:id="rId33"/>
      <w:pgSz w:w="11920" w:h="16840"/>
      <w:pgMar w:top="1440" w:right="1080" w:bottom="1440" w:left="108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F79B" w14:textId="77777777" w:rsidR="005C7696" w:rsidRDefault="005C7696">
      <w:pPr>
        <w:spacing w:after="0" w:line="240" w:lineRule="auto"/>
      </w:pPr>
      <w:r>
        <w:separator/>
      </w:r>
    </w:p>
  </w:endnote>
  <w:endnote w:type="continuationSeparator" w:id="0">
    <w:p w14:paraId="1ADA9F8C" w14:textId="77777777" w:rsidR="005C7696" w:rsidRDefault="005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2543" w14:textId="77777777" w:rsidR="005C7696" w:rsidRDefault="005C7696">
      <w:pPr>
        <w:spacing w:after="0" w:line="240" w:lineRule="auto"/>
      </w:pPr>
      <w:r>
        <w:separator/>
      </w:r>
    </w:p>
  </w:footnote>
  <w:footnote w:type="continuationSeparator" w:id="0">
    <w:p w14:paraId="6EB65616" w14:textId="77777777" w:rsidR="005C7696" w:rsidRDefault="005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187A5D90">
              <wp:simplePos x="0" y="0"/>
              <wp:positionH relativeFrom="page">
                <wp:posOffset>889000</wp:posOffset>
              </wp:positionH>
              <wp:positionV relativeFrom="page">
                <wp:posOffset>914401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2C4C55F3" w14:textId="77777777" w:rsidR="00CF4A4A" w:rsidRDefault="008A7DB3" w:rsidP="00CF4A4A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16A675D" w14:textId="078A0C78" w:rsidR="008A7DB3" w:rsidRPr="00475D91" w:rsidRDefault="00074808" w:rsidP="00CF4A4A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="008A7DB3"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CF4A4A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8A7DB3"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="008A7DB3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1in;width:452.25pt;height: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2C4C55F3" w14:textId="77777777" w:rsidR="00CF4A4A" w:rsidRDefault="008A7DB3" w:rsidP="00CF4A4A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16A675D" w14:textId="078A0C78" w:rsidR="008A7DB3" w:rsidRPr="00475D91" w:rsidRDefault="00A15226" w:rsidP="00CF4A4A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3" w:history="1">
                      <w:r w:rsidR="008A7DB3"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 w:rsidR="00CF4A4A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="008A7DB3"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="008A7DB3"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B33"/>
    <w:multiLevelType w:val="hybridMultilevel"/>
    <w:tmpl w:val="6C7EA20A"/>
    <w:lvl w:ilvl="0" w:tplc="A7D40802">
      <w:start w:val="1"/>
      <w:numFmt w:val="bullet"/>
      <w:lvlText w:val=""/>
      <w:lvlJc w:val="left"/>
      <w:pPr>
        <w:ind w:left="1070" w:hanging="360"/>
      </w:pPr>
      <w:rPr>
        <w:rFonts w:ascii="Wingdings 2" w:hAnsi="Wingdings 2" w:hint="default"/>
        <w:b/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7">
    <w:nsid w:val="3E5F0D5F"/>
    <w:multiLevelType w:val="hybridMultilevel"/>
    <w:tmpl w:val="2C26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583E"/>
    <w:rsid w:val="000200D3"/>
    <w:rsid w:val="000360C7"/>
    <w:rsid w:val="00040482"/>
    <w:rsid w:val="00063369"/>
    <w:rsid w:val="00073917"/>
    <w:rsid w:val="00074808"/>
    <w:rsid w:val="000B5187"/>
    <w:rsid w:val="000E38C8"/>
    <w:rsid w:val="00111C50"/>
    <w:rsid w:val="00112037"/>
    <w:rsid w:val="00120193"/>
    <w:rsid w:val="00130330"/>
    <w:rsid w:val="00153749"/>
    <w:rsid w:val="00155234"/>
    <w:rsid w:val="00155A25"/>
    <w:rsid w:val="00185D25"/>
    <w:rsid w:val="00190C26"/>
    <w:rsid w:val="001A365C"/>
    <w:rsid w:val="001A3905"/>
    <w:rsid w:val="001B5733"/>
    <w:rsid w:val="001B6465"/>
    <w:rsid w:val="001F35A2"/>
    <w:rsid w:val="002041EF"/>
    <w:rsid w:val="002308F9"/>
    <w:rsid w:val="0023770D"/>
    <w:rsid w:val="002401BD"/>
    <w:rsid w:val="0029317B"/>
    <w:rsid w:val="002952DC"/>
    <w:rsid w:val="002A0E4B"/>
    <w:rsid w:val="002A66DC"/>
    <w:rsid w:val="002B3AFF"/>
    <w:rsid w:val="002B5F41"/>
    <w:rsid w:val="002D307F"/>
    <w:rsid w:val="002E1E6D"/>
    <w:rsid w:val="003235CB"/>
    <w:rsid w:val="00347610"/>
    <w:rsid w:val="00371749"/>
    <w:rsid w:val="00384965"/>
    <w:rsid w:val="00391C85"/>
    <w:rsid w:val="003D172D"/>
    <w:rsid w:val="003D2110"/>
    <w:rsid w:val="003D54A7"/>
    <w:rsid w:val="003F6BAD"/>
    <w:rsid w:val="0040329F"/>
    <w:rsid w:val="004306AD"/>
    <w:rsid w:val="00475D91"/>
    <w:rsid w:val="0048019C"/>
    <w:rsid w:val="004A0E65"/>
    <w:rsid w:val="004A50F6"/>
    <w:rsid w:val="004C42E6"/>
    <w:rsid w:val="004C51BF"/>
    <w:rsid w:val="004D5F49"/>
    <w:rsid w:val="004D69C9"/>
    <w:rsid w:val="00504019"/>
    <w:rsid w:val="00512C8F"/>
    <w:rsid w:val="005266DF"/>
    <w:rsid w:val="0057595D"/>
    <w:rsid w:val="0057634F"/>
    <w:rsid w:val="00581324"/>
    <w:rsid w:val="00593A0D"/>
    <w:rsid w:val="00596576"/>
    <w:rsid w:val="005C7696"/>
    <w:rsid w:val="005F476A"/>
    <w:rsid w:val="006365AD"/>
    <w:rsid w:val="006368A3"/>
    <w:rsid w:val="006444AC"/>
    <w:rsid w:val="00647C6B"/>
    <w:rsid w:val="00655F9B"/>
    <w:rsid w:val="006B14CD"/>
    <w:rsid w:val="006B253E"/>
    <w:rsid w:val="006B3B51"/>
    <w:rsid w:val="006D216D"/>
    <w:rsid w:val="006D7F86"/>
    <w:rsid w:val="006E4F39"/>
    <w:rsid w:val="00744E53"/>
    <w:rsid w:val="00761356"/>
    <w:rsid w:val="007645D9"/>
    <w:rsid w:val="007669BE"/>
    <w:rsid w:val="007756AB"/>
    <w:rsid w:val="00792CF3"/>
    <w:rsid w:val="00793DE1"/>
    <w:rsid w:val="00795696"/>
    <w:rsid w:val="007B2995"/>
    <w:rsid w:val="007D3F85"/>
    <w:rsid w:val="008048A6"/>
    <w:rsid w:val="00837B2E"/>
    <w:rsid w:val="00852D23"/>
    <w:rsid w:val="00891B5F"/>
    <w:rsid w:val="008A26A5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0563E"/>
    <w:rsid w:val="00A1231E"/>
    <w:rsid w:val="00A15226"/>
    <w:rsid w:val="00A411F4"/>
    <w:rsid w:val="00A5183B"/>
    <w:rsid w:val="00A645E6"/>
    <w:rsid w:val="00AA0C72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675B6"/>
    <w:rsid w:val="00C808ED"/>
    <w:rsid w:val="00CB6A6A"/>
    <w:rsid w:val="00CC2E1D"/>
    <w:rsid w:val="00CC5CE0"/>
    <w:rsid w:val="00CE0D87"/>
    <w:rsid w:val="00CE7599"/>
    <w:rsid w:val="00CF4A4A"/>
    <w:rsid w:val="00D04AC4"/>
    <w:rsid w:val="00D07A8B"/>
    <w:rsid w:val="00D42022"/>
    <w:rsid w:val="00D434F7"/>
    <w:rsid w:val="00D8083E"/>
    <w:rsid w:val="00D82BF1"/>
    <w:rsid w:val="00D90A1C"/>
    <w:rsid w:val="00E018E1"/>
    <w:rsid w:val="00E07892"/>
    <w:rsid w:val="00E14E16"/>
    <w:rsid w:val="00E15610"/>
    <w:rsid w:val="00E232FA"/>
    <w:rsid w:val="00E834CC"/>
    <w:rsid w:val="00E83B5F"/>
    <w:rsid w:val="00E8645C"/>
    <w:rsid w:val="00E918F8"/>
    <w:rsid w:val="00EA7418"/>
    <w:rsid w:val="00EB3214"/>
    <w:rsid w:val="00EF28D1"/>
    <w:rsid w:val="00EF3F0B"/>
    <w:rsid w:val="00EF5476"/>
    <w:rsid w:val="00F224A4"/>
    <w:rsid w:val="00F24142"/>
    <w:rsid w:val="00F51015"/>
    <w:rsid w:val="00F51E28"/>
    <w:rsid w:val="00FB6A02"/>
    <w:rsid w:val="00FC4671"/>
    <w:rsid w:val="00FC4EB6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3966340810540470" TargetMode="External"/><Relationship Id="rId18" Type="http://schemas.openxmlformats.org/officeDocument/2006/relationships/hyperlink" Target="mailto:luciane.ouriques@ufsc.br" TargetMode="External"/><Relationship Id="rId26" Type="http://schemas.openxmlformats.org/officeDocument/2006/relationships/hyperlink" Target="http://lattes.cnpq.br/24149005800833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ttes.cnpq.br/026477863111929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velise.nazari@ufsc.br" TargetMode="External"/><Relationship Id="rId17" Type="http://schemas.openxmlformats.org/officeDocument/2006/relationships/hyperlink" Target="mailto:iliada.rainha@ufsc.br" TargetMode="External"/><Relationship Id="rId25" Type="http://schemas.openxmlformats.org/officeDocument/2006/relationships/hyperlink" Target="mailto:rafael.d.rosa@ufsc.br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ttes.cnpq.br/5978202005168274" TargetMode="External"/><Relationship Id="rId20" Type="http://schemas.openxmlformats.org/officeDocument/2006/relationships/hyperlink" Target="mailto:l.m.perazzolo@ufsc.br" TargetMode="External"/><Relationship Id="rId29" Type="http://schemas.openxmlformats.org/officeDocument/2006/relationships/hyperlink" Target="mailto:yara.rauh@ufsc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0797584043701357" TargetMode="External"/><Relationship Id="rId24" Type="http://schemas.openxmlformats.org/officeDocument/2006/relationships/hyperlink" Target="mailto:marcio.dutra@ufsc.br" TargetMode="External"/><Relationship Id="rId32" Type="http://schemas.openxmlformats.org/officeDocument/2006/relationships/hyperlink" Target="mailto:selecao.ppgbc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isonizidio@gmail.com" TargetMode="External"/><Relationship Id="rId23" Type="http://schemas.openxmlformats.org/officeDocument/2006/relationships/hyperlink" Target="http://lattes.cnpq.br/5005763746971521" TargetMode="External"/><Relationship Id="rId28" Type="http://schemas.openxmlformats.org/officeDocument/2006/relationships/hyperlink" Target="http://lattes.cnpq.br/7985233368970536" TargetMode="External"/><Relationship Id="rId10" Type="http://schemas.openxmlformats.org/officeDocument/2006/relationships/hyperlink" Target="mailto:andrea.marrero@ufsc.br" TargetMode="External"/><Relationship Id="rId19" Type="http://schemas.openxmlformats.org/officeDocument/2006/relationships/hyperlink" Target="http://lattes.cnpq.br/9558372389108550" TargetMode="External"/><Relationship Id="rId31" Type="http://schemas.openxmlformats.org/officeDocument/2006/relationships/hyperlink" Target="mailto:zenilda.bouzon@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9962966639966770" TargetMode="External"/><Relationship Id="rId14" Type="http://schemas.openxmlformats.org/officeDocument/2006/relationships/hyperlink" Target="http://lattes.cnpq.br/7058785662429807" TargetMode="External"/><Relationship Id="rId22" Type="http://schemas.openxmlformats.org/officeDocument/2006/relationships/hyperlink" Target="mailto:marcio.alvarez@ufsc.br" TargetMode="External"/><Relationship Id="rId27" Type="http://schemas.openxmlformats.org/officeDocument/2006/relationships/hyperlink" Target="mailto:rcgarcez@gmail.com" TargetMode="External"/><Relationship Id="rId30" Type="http://schemas.openxmlformats.org/officeDocument/2006/relationships/hyperlink" Target="http://lattes.cnpq.br/2887698246208141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ndrea.trentin@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29</cp:revision>
  <dcterms:created xsi:type="dcterms:W3CDTF">2017-11-24T19:08:00Z</dcterms:created>
  <dcterms:modified xsi:type="dcterms:W3CDTF">2017-12-05T13:30:00Z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