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lang w:val="pt-BR"/>
        </w:rPr>
      </w:pPr>
    </w:p>
    <w:p>
      <w:pPr>
        <w:spacing w:after="0" w:line="240" w:lineRule="auto"/>
        <w:rPr>
          <w:rFonts w:ascii="Times New Roman" w:hAnsi="Times New Roman" w:eastAsia="Times New Roman" w:cs="Times New Roman"/>
          <w:b/>
          <w:bCs/>
          <w:lang w:val="pt-BR"/>
        </w:rPr>
      </w:pPr>
      <w:r>
        <w:rPr>
          <w:rFonts w:ascii="Times New Roman" w:hAnsi="Times New Roman" w:eastAsia="Times New Roman" w:cs="Times New Roman"/>
          <w:b/>
          <w:bCs/>
          <w:lang w:val="pt-BR"/>
        </w:rPr>
        <w:t>NOME: _________________________________________________________________________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lang w:val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u w:val="single"/>
          <w:lang w:val="pt-BR"/>
        </w:rPr>
      </w:pPr>
      <w:r>
        <w:rPr>
          <w:rFonts w:ascii="Times New Roman" w:hAnsi="Times New Roman" w:eastAsia="Times New Roman" w:cs="Times New Roman"/>
          <w:b/>
          <w:bCs/>
          <w:u w:val="single"/>
          <w:lang w:val="pt-BR"/>
        </w:rPr>
        <w:t>ANEXO 2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u w:val="single"/>
          <w:lang w:val="pt-BR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lang w:val="pt-BR"/>
        </w:rPr>
      </w:pPr>
      <w:r>
        <w:rPr>
          <w:rFonts w:ascii="Times New Roman" w:hAnsi="Times New Roman" w:eastAsia="Times New Roman" w:cs="Times New Roman"/>
          <w:b/>
          <w:bCs/>
          <w:i/>
          <w:lang w:val="pt-BR"/>
        </w:rPr>
        <w:t>Curriculum Vitae</w:t>
      </w:r>
      <w:r>
        <w:rPr>
          <w:rFonts w:ascii="Times New Roman" w:hAnsi="Times New Roman" w:eastAsia="Times New Roman" w:cs="Times New Roman"/>
          <w:b/>
          <w:bCs/>
          <w:lang w:val="pt-BR"/>
        </w:rPr>
        <w:t xml:space="preserve"> - MESTRADO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>
      <w:pPr>
        <w:pStyle w:val="1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Resumo das atividades</w:t>
      </w:r>
      <w:r>
        <w:rPr>
          <w:rFonts w:ascii="Times New Roman" w:hAnsi="Times New Roman" w:cs="Times New Roman"/>
          <w:lang w:val="pt-BR"/>
        </w:rPr>
        <w:t>. Na tabela 1, adicione o número de documentos comprobatórios que você possui para cada um dos itens abaixo.</w:t>
      </w:r>
    </w:p>
    <w:p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  <w:r>
        <w:rPr>
          <w:rFonts w:ascii="Times New Roman" w:hAnsi="Times New Roman" w:cs="Times New Roman"/>
          <w:b/>
          <w:u w:val="single"/>
          <w:lang w:val="pt-BR"/>
        </w:rPr>
        <w:t>TABELA 1</w:t>
      </w:r>
      <w:r>
        <w:rPr>
          <w:rFonts w:ascii="Times New Roman" w:hAnsi="Times New Roman" w:cs="Times New Roman"/>
          <w:b/>
          <w:lang w:val="pt-BR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lang w:val="pt-BR"/>
        </w:rPr>
      </w:pPr>
    </w:p>
    <w:tbl>
      <w:tblPr>
        <w:tblStyle w:val="13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71"/>
        <w:gridCol w:w="155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lang w:val="pt-BR"/>
              </w:rPr>
              <w:t>Atividade</w:t>
            </w:r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lang w:val="pt-BR"/>
              </w:rPr>
              <w:t>Pontuação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b/>
                <w:lang w:val="pt-BR"/>
              </w:rPr>
            </w:pPr>
            <w:r>
              <w:rPr>
                <w:rFonts w:ascii="Times New Roman" w:hAnsi="Times New Roman" w:eastAsia="Times New Roman" w:cs="Times New Roman"/>
                <w:b/>
                <w:lang w:val="pt-BR"/>
              </w:rPr>
              <w:t>Máximo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Curso de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 xml:space="preserve"> 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sp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iali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z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açã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i/>
                <w:iCs/>
                <w:lang w:val="pt-BR"/>
              </w:rPr>
              <w:t>lato sensu</w:t>
            </w: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 xml:space="preserve">5/curso 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15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Está</w:t>
            </w:r>
            <w:r>
              <w:rPr>
                <w:rFonts w:ascii="Times New Roman" w:hAnsi="Times New Roman" w:eastAsia="Times New Roman" w:cs="Times New Roman"/>
                <w:spacing w:val="-3"/>
                <w:lang w:val="pt-BR"/>
              </w:rPr>
              <w:t>g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io</w:t>
            </w:r>
            <w:r>
              <w:rPr>
                <w:rFonts w:ascii="Times New Roman" w:hAnsi="Times New Roman" w:eastAsia="Times New Roman" w:cs="Times New Roman"/>
                <w:spacing w:val="3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m 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l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bor</w:t>
            </w:r>
            <w:r>
              <w:rPr>
                <w:rFonts w:ascii="Times New Roman" w:hAnsi="Times New Roman" w:eastAsia="Times New Roman" w:cs="Times New Roman"/>
                <w:spacing w:val="-2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tório de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squis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 xml:space="preserve">a </w:t>
            </w:r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1/semestre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15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Monitori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0,5/semestre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Ativ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de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do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</w:t>
            </w:r>
            <w:r>
              <w:rPr>
                <w:rFonts w:ascii="Times New Roman" w:hAnsi="Times New Roman" w:eastAsia="Times New Roman" w:cs="Times New Roman"/>
                <w:spacing w:val="3"/>
                <w:lang w:val="pt-BR"/>
              </w:rPr>
              <w:t>t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1/semestre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15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rti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ipa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ç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ã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m ev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nto</w:t>
            </w:r>
            <w:r>
              <w:rPr>
                <w:rFonts w:ascii="Times New Roman" w:hAnsi="Times New Roman" w:eastAsia="Times New Roman" w:cs="Times New Roman"/>
                <w:spacing w:val="3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ientífi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 (Congressos, Palestras, Seminários, etc)</w:t>
            </w:r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0,25/evento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sumo publ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do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/ou</w:t>
            </w:r>
            <w:r>
              <w:rPr>
                <w:rFonts w:ascii="Times New Roman" w:hAnsi="Times New Roman" w:eastAsia="Times New Roman" w:cs="Times New Roman"/>
                <w:spacing w:val="3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pôst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r </w:t>
            </w:r>
            <w:r>
              <w:rPr>
                <w:rFonts w:ascii="Times New Roman" w:hAnsi="Times New Roman" w:eastAsia="Times New Roman" w:cs="Times New Roman"/>
                <w:spacing w:val="-2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pr</w:t>
            </w:r>
            <w:r>
              <w:rPr>
                <w:rFonts w:ascii="Times New Roman" w:hAnsi="Times New Roman" w:eastAsia="Times New Roman" w:cs="Times New Roman"/>
                <w:spacing w:val="-2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ntado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m</w:t>
            </w:r>
            <w:r>
              <w:rPr>
                <w:rFonts w:ascii="Times New Roman" w:hAnsi="Times New Roman" w:eastAsia="Times New Roman" w:cs="Times New Roman"/>
                <w:spacing w:val="3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v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ntos ci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í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fi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os</w:t>
            </w:r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0,5/resumo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15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Ap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re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s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nta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çã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o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l de t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b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lho em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v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nto ci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í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f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</w:t>
            </w:r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1/apresentação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Min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urso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l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iz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do</w:t>
            </w:r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0,5/minicurso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Curso, minicurso ou palestra ministrados</w:t>
            </w:r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1/evento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15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P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lang w:val="pt-BR"/>
              </w:rPr>
              <w:t>ê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ientífi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o ou 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ac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ê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</w:t>
            </w:r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1/prêmio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Curso de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 xml:space="preserve"> ca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p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ta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çã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 (mínimo de 8 horas)</w:t>
            </w:r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1/curso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O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r</w:t>
            </w:r>
            <w:r>
              <w:rPr>
                <w:rFonts w:ascii="Times New Roman" w:hAnsi="Times New Roman" w:eastAsia="Times New Roman" w:cs="Times New Roman"/>
                <w:spacing w:val="-2"/>
                <w:lang w:val="pt-BR"/>
              </w:rPr>
              <w:t>g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ni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z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ç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ã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 de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 xml:space="preserve"> e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v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nto</w:t>
            </w:r>
            <w:r>
              <w:rPr>
                <w:rFonts w:ascii="Times New Roman" w:hAnsi="Times New Roman" w:eastAsia="Times New Roman" w:cs="Times New Roman"/>
                <w:spacing w:val="3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ientífi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 ou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d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ê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m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</w:t>
            </w:r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0,5/evento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 pontos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71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P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ubl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caçã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 de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rt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-2"/>
                <w:lang w:val="pt-BR"/>
              </w:rPr>
              <w:t>g</w:t>
            </w:r>
            <w:r>
              <w:rPr>
                <w:rFonts w:ascii="Times New Roman" w:hAnsi="Times New Roman" w:eastAsia="Times New Roman" w:cs="Times New Roman"/>
                <w:lang w:val="pt-BR"/>
              </w:rPr>
              <w:t xml:space="preserve">o 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i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e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nt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í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fi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>c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o, livro ou</w:t>
            </w:r>
            <w:r>
              <w:rPr>
                <w:rFonts w:ascii="Times New Roman" w:hAnsi="Times New Roman" w:eastAsia="Times New Roman" w:cs="Times New Roman"/>
                <w:spacing w:val="-1"/>
                <w:lang w:val="pt-BR"/>
              </w:rPr>
              <w:t xml:space="preserve"> ca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pí</w:t>
            </w:r>
            <w:r>
              <w:rPr>
                <w:rFonts w:ascii="Times New Roman" w:hAnsi="Times New Roman" w:eastAsia="Times New Roman" w:cs="Times New Roman"/>
                <w:spacing w:val="1"/>
                <w:lang w:val="pt-BR"/>
              </w:rPr>
              <w:t>t</w:t>
            </w:r>
            <w:r>
              <w:rPr>
                <w:rFonts w:ascii="Times New Roman" w:hAnsi="Times New Roman" w:eastAsia="Times New Roman" w:cs="Times New Roman"/>
                <w:lang w:val="pt-BR"/>
              </w:rPr>
              <w:t>ulo de livr</w:t>
            </w:r>
            <w:r>
              <w:rPr>
                <w:rFonts w:ascii="Times New Roman" w:hAnsi="Times New Roman" w:eastAsia="Times New Roman" w:cs="Times New Roman"/>
                <w:spacing w:val="2"/>
                <w:lang w:val="pt-BR"/>
              </w:rPr>
              <w:t>o</w:t>
            </w:r>
          </w:p>
        </w:tc>
        <w:tc>
          <w:tcPr>
            <w:tcW w:w="1559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5/artigo</w:t>
            </w:r>
          </w:p>
        </w:tc>
        <w:tc>
          <w:tcPr>
            <w:tcW w:w="1276" w:type="dxa"/>
            <w:vAlign w:val="center"/>
          </w:tcPr>
          <w:p>
            <w:pPr>
              <w:pStyle w:val="23"/>
              <w:widowControl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 w:eastAsia="Times New Roman" w:cs="Times New Roman"/>
                <w:lang w:val="pt-BR"/>
              </w:rPr>
            </w:pPr>
            <w:r>
              <w:rPr>
                <w:rFonts w:ascii="Times New Roman" w:hAnsi="Times New Roman" w:eastAsia="Times New Roman" w:cs="Times New Roman"/>
                <w:lang w:val="pt-BR"/>
              </w:rPr>
              <w:t>100 pontos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>
      <w:pPr>
        <w:pStyle w:val="1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/>
          <w:lang w:val="pt-BR"/>
        </w:rPr>
        <w:t>Descrição das atividades</w:t>
      </w:r>
      <w:r>
        <w:rPr>
          <w:rFonts w:ascii="Times New Roman" w:hAnsi="Times New Roman" w:cs="Times New Roman"/>
          <w:lang w:val="pt-BR"/>
        </w:rPr>
        <w:t>. Na tabela 2, descreva as atividades referentes a cada um dos itens a serem avaliados.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pt-BR"/>
        </w:rPr>
      </w:pPr>
      <w:r>
        <w:rPr>
          <w:rFonts w:ascii="Times New Roman" w:hAnsi="Times New Roman" w:cs="Times New Roman"/>
          <w:b/>
          <w:u w:val="single"/>
          <w:lang w:val="pt-BR"/>
        </w:rPr>
        <w:t>TABELA 2</w:t>
      </w:r>
      <w:r>
        <w:rPr>
          <w:rFonts w:ascii="Times New Roman" w:hAnsi="Times New Roman" w:cs="Times New Roman"/>
          <w:b/>
          <w:lang w:val="pt-BR"/>
        </w:rPr>
        <w:t>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1. Curso de especialização reconhecido pela CAPES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lang w:val="pt-BR"/>
              </w:rPr>
              <w:t>EXEMPLO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 xml:space="preserve">: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Curso de especialização em Biologia do Desenvolvimento. Programa de Pós-Graduação em Biologia Celular e do Desenvolvimento. Universidade Federal de Santa Catarina. Ano: 2017. Carga horária: 120 horas (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pt-BR"/>
              </w:rPr>
              <w:t>ANEXO 01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pt-BR"/>
              </w:rPr>
              <w:t>).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2. Estágio em Laboratório de pesquisa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3. Monitoria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4. Atividade docente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5. Participação em evento científico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6. Resumo publicado e/ou pôster apresentado em eventos científicos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7. Apresentação oral de trabalho em evento científico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8. Minicurso realizado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9. Curso, minicurso ou palestra ministrados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10. Prêmio científico ou acadêmico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11. Curso de capacitação (mínimo de 40 horas)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12. Organização de evento científico ou acadêmico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tbl>
      <w:tblPr>
        <w:tblStyle w:val="13"/>
        <w:tblW w:w="99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13. Publicação de artigo científico, livro ou capítulo de livro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6" w:type="dxa"/>
          </w:tcPr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  <w:p>
            <w:pPr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</w:p>
    <w:sectPr>
      <w:headerReference r:id="rId3" w:type="default"/>
      <w:pgSz w:w="11920" w:h="16840"/>
      <w:pgMar w:top="1134" w:right="1077" w:bottom="1134" w:left="1077" w:header="425" w:footer="0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  <w:r>
      <w:rPr>
        <w:sz w:val="20"/>
        <w:szCs w:val="20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3733800</wp:posOffset>
          </wp:positionH>
          <wp:positionV relativeFrom="page">
            <wp:posOffset>533400</wp:posOffset>
          </wp:positionV>
          <wp:extent cx="695325" cy="609600"/>
          <wp:effectExtent l="19050" t="0" r="952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3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0"/>
        <w:szCs w:val="20"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1193800</wp:posOffset>
              </wp:positionH>
              <wp:positionV relativeFrom="page">
                <wp:posOffset>1219200</wp:posOffset>
              </wp:positionV>
              <wp:extent cx="5743575" cy="692150"/>
              <wp:effectExtent l="0" t="0" r="9525" b="12700"/>
              <wp:wrapTopAndBottom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692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after="0" w:line="204" w:lineRule="exact"/>
                            <w:ind w:left="1684" w:right="1661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ERSID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FEDE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DE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 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</w:p>
                        <w:p>
                          <w:pPr>
                            <w:spacing w:after="0" w:line="206" w:lineRule="exact"/>
                            <w:ind w:left="2214" w:right="2194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CE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TRO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 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ÊN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ÓG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AS</w:t>
                          </w:r>
                        </w:p>
                        <w:p>
                          <w:pPr>
                            <w:spacing w:after="0" w:line="206" w:lineRule="exact"/>
                            <w:ind w:left="-16" w:right="-36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PR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 xml:space="preserve">A DE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G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U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Ç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ÃO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EM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OG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IA CE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UL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R 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DESE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V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z w:val="18"/>
                              <w:szCs w:val="18"/>
                              <w:lang w:val="pt-BR"/>
                            </w:rPr>
                            <w:t>ENTO</w:t>
                          </w:r>
                        </w:p>
                        <w:p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F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ria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ó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o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S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ta Cat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ri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n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a 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B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sil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C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P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8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8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4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9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0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0 </w:t>
                          </w:r>
                        </w:p>
                        <w:p>
                          <w:pPr>
                            <w:spacing w:after="0" w:line="206" w:lineRule="exact"/>
                            <w:ind w:left="1807" w:right="1780"/>
                            <w:jc w:val="center"/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"http://pbcd.ufsc.br"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http://pbcd.ufsc.br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 xml:space="preserve"> 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>T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(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48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)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2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37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21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.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2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7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15 E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spacing w:val="2"/>
                              <w:sz w:val="18"/>
                              <w:szCs w:val="18"/>
                              <w:lang w:val="pt-BR"/>
                            </w:rPr>
                            <w:t>-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3"/>
                              <w:sz w:val="18"/>
                              <w:szCs w:val="18"/>
                              <w:lang w:val="pt-BR"/>
                            </w:rPr>
                            <w:t>m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-1"/>
                              <w:sz w:val="18"/>
                              <w:szCs w:val="18"/>
                              <w:lang w:val="pt-BR"/>
                            </w:rPr>
                            <w:t>a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i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l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z w:val="18"/>
                              <w:szCs w:val="18"/>
                              <w:lang w:val="pt-BR"/>
                            </w:rPr>
                            <w:t>: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"mailto:ppgbcd@contato.ufsc.br"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t>ppgbcd@contato.ufsc.br</w:t>
                          </w:r>
                          <w:r>
                            <w:rPr>
                              <w:rFonts w:ascii="Times New Roman" w:hAnsi="Times New Roman" w:eastAsia="Times New Roman" w:cs="Times New Roman"/>
                              <w:spacing w:val="1"/>
                              <w:sz w:val="18"/>
                              <w:szCs w:val="18"/>
                              <w:lang w:val="pt-B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94pt;margin-top:96pt;height:54.5pt;width:452.25pt;mso-position-horizontal-relative:page;mso-position-vertical-relative:page;mso-wrap-distance-bottom:0pt;mso-wrap-distance-top:0pt;z-index:-251656192;mso-width-relative:page;mso-height-relative:page;" filled="f" stroked="f" coordsize="21600,21600" o:gfxdata="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AuLGcPYAAAADAEA&#10;AA8AAAAAAAAAAQAgAAAAIgAAAGRycy9kb3ducmV2LnhtbFBLAQIUABQAAAAIAIdO4kDewwN34QEA&#10;ALYDAAAOAAAAAAAAAAEAIAAAACcBAABkcnMvZTJvRG9jLnhtbFBLBQYAAAAABgAGAFkBAAB6BQAA&#10;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after="0" w:line="204" w:lineRule="exact"/>
                      <w:ind w:left="1684" w:right="1661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ERSID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FEDE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DE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 C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</w:p>
                  <w:p>
                    <w:pPr>
                      <w:spacing w:after="0" w:line="206" w:lineRule="exact"/>
                      <w:ind w:left="2214" w:right="2194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CE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TRO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 C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ÊN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AS</w:t>
                    </w:r>
                  </w:p>
                  <w:p>
                    <w:pPr>
                      <w:spacing w:after="0" w:line="206" w:lineRule="exact"/>
                      <w:ind w:left="-16" w:right="-36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PR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3"/>
                        <w:sz w:val="18"/>
                        <w:szCs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 xml:space="preserve">A DE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U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Ç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ÃO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EM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B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OG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IA CE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UL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R 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DESE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-3"/>
                        <w:sz w:val="18"/>
                        <w:szCs w:val="18"/>
                        <w:lang w:val="pt-BR"/>
                      </w:rPr>
                      <w:t>V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z w:val="18"/>
                        <w:szCs w:val="18"/>
                        <w:lang w:val="pt-BR"/>
                      </w:rPr>
                      <w:t>ENTO</w:t>
                    </w:r>
                  </w:p>
                  <w:p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F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ria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ó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o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S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ta Cat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ri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n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a -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B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r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sil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C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P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8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8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4</w:t>
                    </w:r>
                    <w:r>
                      <w:rPr>
                        <w:rFonts w:ascii="Times New Roman" w:hAnsi="Times New Roman" w:eastAsia="Times New Roman" w:cs="Times New Roman"/>
                        <w:spacing w:val="2"/>
                        <w:sz w:val="18"/>
                        <w:szCs w:val="18"/>
                        <w:lang w:val="pt-BR"/>
                      </w:rPr>
                      <w:t>0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9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0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 xml:space="preserve">0 </w:t>
                    </w:r>
                  </w:p>
                  <w:p>
                    <w:pPr>
                      <w:spacing w:after="0" w:line="206" w:lineRule="exact"/>
                      <w:ind w:left="1807" w:right="1780"/>
                      <w:jc w:val="center"/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</w:pPr>
                    <w:r>
                      <w:fldChar w:fldCharType="begin"/>
                    </w:r>
                    <w:r>
                      <w:instrText xml:space="preserve"> HYPERLINK "http://pbcd.ufsc.br"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http://pbcd.ufsc.br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fldChar w:fldCharType="end"/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 xml:space="preserve">  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>T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e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.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(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48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)</w:t>
                    </w:r>
                    <w:r>
                      <w:rPr>
                        <w:rFonts w:ascii="Times New Roman" w:hAnsi="Times New Roman" w:eastAsia="Times New Roman" w:cs="Times New Roman"/>
                        <w:spacing w:val="-2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37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21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.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2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7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15 E</w:t>
                    </w: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spacing w:val="2"/>
                        <w:sz w:val="18"/>
                        <w:szCs w:val="18"/>
                        <w:lang w:val="pt-BR"/>
                      </w:rPr>
                      <w:t>-</w:t>
                    </w:r>
                    <w:r>
                      <w:rPr>
                        <w:rFonts w:ascii="Times New Roman" w:hAnsi="Times New Roman" w:eastAsia="Times New Roman" w:cs="Times New Roman"/>
                        <w:spacing w:val="-3"/>
                        <w:sz w:val="18"/>
                        <w:szCs w:val="18"/>
                        <w:lang w:val="pt-BR"/>
                      </w:rPr>
                      <w:t>m</w:t>
                    </w:r>
                    <w:r>
                      <w:rPr>
                        <w:rFonts w:ascii="Times New Roman" w:hAnsi="Times New Roman" w:eastAsia="Times New Roman" w:cs="Times New Roman"/>
                        <w:spacing w:val="-1"/>
                        <w:sz w:val="18"/>
                        <w:szCs w:val="18"/>
                        <w:lang w:val="pt-BR"/>
                      </w:rPr>
                      <w:t>a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i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l</w:t>
                    </w:r>
                    <w:r>
                      <w:rPr>
                        <w:rFonts w:ascii="Times New Roman" w:hAnsi="Times New Roman" w:eastAsia="Times New Roman" w:cs="Times New Roman"/>
                        <w:sz w:val="18"/>
                        <w:szCs w:val="18"/>
                        <w:lang w:val="pt-BR"/>
                      </w:rPr>
                      <w:t>: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HYPERLINK "mailto:ppgbcd@contato.ufsc.br"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t>ppgbcd@contato.ufsc.br</w:t>
                    </w:r>
                    <w:r>
                      <w:rPr>
                        <w:rFonts w:ascii="Times New Roman" w:hAnsi="Times New Roman" w:eastAsia="Times New Roman" w:cs="Times New Roman"/>
                        <w:spacing w:val="1"/>
                        <w:sz w:val="18"/>
                        <w:szCs w:val="18"/>
                        <w:lang w:val="pt-BR"/>
                      </w:rPr>
                      <w:fldChar w:fldCharType="end"/>
                    </w:r>
                  </w:p>
                </w:txbxContent>
              </v:textbox>
              <w10:wrap type="topAndBottom"/>
            </v:shape>
          </w:pict>
        </mc:Fallback>
      </mc:AlternateContent>
    </w: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  <w:p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67E2C"/>
    <w:multiLevelType w:val="multilevel"/>
    <w:tmpl w:val="52067E2C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AD"/>
    <w:rsid w:val="000200D3"/>
    <w:rsid w:val="00040482"/>
    <w:rsid w:val="0004465A"/>
    <w:rsid w:val="000B5187"/>
    <w:rsid w:val="000C081C"/>
    <w:rsid w:val="000C464A"/>
    <w:rsid w:val="000C5FB2"/>
    <w:rsid w:val="000E38C8"/>
    <w:rsid w:val="00120193"/>
    <w:rsid w:val="00155234"/>
    <w:rsid w:val="00155A25"/>
    <w:rsid w:val="00185D25"/>
    <w:rsid w:val="00190C26"/>
    <w:rsid w:val="001A365C"/>
    <w:rsid w:val="001A3905"/>
    <w:rsid w:val="001B5733"/>
    <w:rsid w:val="001B6465"/>
    <w:rsid w:val="001C1182"/>
    <w:rsid w:val="001C4BBF"/>
    <w:rsid w:val="002041EF"/>
    <w:rsid w:val="00221B3C"/>
    <w:rsid w:val="002223A3"/>
    <w:rsid w:val="0023770D"/>
    <w:rsid w:val="002913A5"/>
    <w:rsid w:val="0029317B"/>
    <w:rsid w:val="002952DC"/>
    <w:rsid w:val="002A0E4B"/>
    <w:rsid w:val="002A5EF4"/>
    <w:rsid w:val="002A66DC"/>
    <w:rsid w:val="002B5F41"/>
    <w:rsid w:val="002D307F"/>
    <w:rsid w:val="002E1E6D"/>
    <w:rsid w:val="002E6C2E"/>
    <w:rsid w:val="003235CB"/>
    <w:rsid w:val="00334C0D"/>
    <w:rsid w:val="0035073B"/>
    <w:rsid w:val="00371749"/>
    <w:rsid w:val="00391C85"/>
    <w:rsid w:val="003D172D"/>
    <w:rsid w:val="003D54A7"/>
    <w:rsid w:val="003E75DE"/>
    <w:rsid w:val="003F7BBB"/>
    <w:rsid w:val="004026B7"/>
    <w:rsid w:val="004306AD"/>
    <w:rsid w:val="00475D91"/>
    <w:rsid w:val="00496872"/>
    <w:rsid w:val="004A50F6"/>
    <w:rsid w:val="004C42E6"/>
    <w:rsid w:val="004C51BF"/>
    <w:rsid w:val="004D5F49"/>
    <w:rsid w:val="004D69C9"/>
    <w:rsid w:val="004E1DC0"/>
    <w:rsid w:val="004E73F0"/>
    <w:rsid w:val="005266DF"/>
    <w:rsid w:val="0053310D"/>
    <w:rsid w:val="00581324"/>
    <w:rsid w:val="00593A0D"/>
    <w:rsid w:val="005E2126"/>
    <w:rsid w:val="005F476A"/>
    <w:rsid w:val="006365AD"/>
    <w:rsid w:val="006368A3"/>
    <w:rsid w:val="00643338"/>
    <w:rsid w:val="006442BE"/>
    <w:rsid w:val="006444AC"/>
    <w:rsid w:val="00660DE0"/>
    <w:rsid w:val="006A5F21"/>
    <w:rsid w:val="006B253E"/>
    <w:rsid w:val="006D216D"/>
    <w:rsid w:val="006D7F86"/>
    <w:rsid w:val="006E48AF"/>
    <w:rsid w:val="006E4F39"/>
    <w:rsid w:val="00744E53"/>
    <w:rsid w:val="00761356"/>
    <w:rsid w:val="007669BE"/>
    <w:rsid w:val="0078638D"/>
    <w:rsid w:val="00792CF3"/>
    <w:rsid w:val="00793DE1"/>
    <w:rsid w:val="00795696"/>
    <w:rsid w:val="007D3F85"/>
    <w:rsid w:val="008048A6"/>
    <w:rsid w:val="00852D23"/>
    <w:rsid w:val="0085588B"/>
    <w:rsid w:val="00891B5F"/>
    <w:rsid w:val="008A7DB3"/>
    <w:rsid w:val="008F42B9"/>
    <w:rsid w:val="008F7224"/>
    <w:rsid w:val="009005AF"/>
    <w:rsid w:val="00906051"/>
    <w:rsid w:val="00906341"/>
    <w:rsid w:val="00907E05"/>
    <w:rsid w:val="00912D07"/>
    <w:rsid w:val="00944431"/>
    <w:rsid w:val="00954699"/>
    <w:rsid w:val="009B1DB0"/>
    <w:rsid w:val="009E28BC"/>
    <w:rsid w:val="009E3252"/>
    <w:rsid w:val="009E4D7E"/>
    <w:rsid w:val="00A01CB3"/>
    <w:rsid w:val="00A1231E"/>
    <w:rsid w:val="00A40B67"/>
    <w:rsid w:val="00A411F4"/>
    <w:rsid w:val="00A55DBA"/>
    <w:rsid w:val="00A645E6"/>
    <w:rsid w:val="00A657AB"/>
    <w:rsid w:val="00AA1F64"/>
    <w:rsid w:val="00AF0110"/>
    <w:rsid w:val="00AF0AB1"/>
    <w:rsid w:val="00AF366B"/>
    <w:rsid w:val="00AF4598"/>
    <w:rsid w:val="00AF486F"/>
    <w:rsid w:val="00B147D0"/>
    <w:rsid w:val="00B336BD"/>
    <w:rsid w:val="00B8381F"/>
    <w:rsid w:val="00B966D6"/>
    <w:rsid w:val="00BC1973"/>
    <w:rsid w:val="00BE36D5"/>
    <w:rsid w:val="00C029CC"/>
    <w:rsid w:val="00C1149D"/>
    <w:rsid w:val="00C12FB0"/>
    <w:rsid w:val="00C36E25"/>
    <w:rsid w:val="00C62187"/>
    <w:rsid w:val="00C740D5"/>
    <w:rsid w:val="00C808ED"/>
    <w:rsid w:val="00CB6A6A"/>
    <w:rsid w:val="00CE0D07"/>
    <w:rsid w:val="00CE0D87"/>
    <w:rsid w:val="00CE7599"/>
    <w:rsid w:val="00D07A8B"/>
    <w:rsid w:val="00D434F7"/>
    <w:rsid w:val="00D744CA"/>
    <w:rsid w:val="00D82BF1"/>
    <w:rsid w:val="00DE39B8"/>
    <w:rsid w:val="00DF7B24"/>
    <w:rsid w:val="00E07892"/>
    <w:rsid w:val="00E14E16"/>
    <w:rsid w:val="00E60B59"/>
    <w:rsid w:val="00E6302A"/>
    <w:rsid w:val="00E834CC"/>
    <w:rsid w:val="00E83B5F"/>
    <w:rsid w:val="00E8645C"/>
    <w:rsid w:val="00E918F8"/>
    <w:rsid w:val="00EA7418"/>
    <w:rsid w:val="00EF5122"/>
    <w:rsid w:val="00EF5476"/>
    <w:rsid w:val="00EF72DE"/>
    <w:rsid w:val="00F224A4"/>
    <w:rsid w:val="00F24142"/>
    <w:rsid w:val="00F44ED5"/>
    <w:rsid w:val="00F51015"/>
    <w:rsid w:val="00F66DE0"/>
    <w:rsid w:val="00FB6A02"/>
    <w:rsid w:val="00FE09DA"/>
    <w:rsid w:val="5AB3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tabs>
        <w:tab w:val="left" w:pos="6379"/>
      </w:tabs>
      <w:spacing w:before="240" w:after="120" w:line="240" w:lineRule="auto"/>
      <w:jc w:val="both"/>
      <w:outlineLvl w:val="0"/>
    </w:pPr>
    <w:rPr>
      <w:rFonts w:ascii="Times New Roman" w:hAnsi="Times New Roman" w:eastAsia="Times New Roman" w:cs="Times New Roman"/>
      <w:caps/>
      <w:spacing w:val="-3"/>
      <w:sz w:val="24"/>
      <w:szCs w:val="24"/>
      <w:lang w:val="pt-BR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9"/>
    <w:semiHidden/>
    <w:unhideWhenUsed/>
    <w:uiPriority w:val="99"/>
    <w:pPr>
      <w:spacing w:line="240" w:lineRule="auto"/>
    </w:pPr>
    <w:rPr>
      <w:sz w:val="20"/>
      <w:szCs w:val="20"/>
    </w:rPr>
  </w:style>
  <w:style w:type="paragraph" w:styleId="4">
    <w:name w:val="header"/>
    <w:basedOn w:val="1"/>
    <w:link w:val="16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5">
    <w:name w:val="annotation subject"/>
    <w:basedOn w:val="3"/>
    <w:next w:val="3"/>
    <w:link w:val="20"/>
    <w:semiHidden/>
    <w:unhideWhenUsed/>
    <w:uiPriority w:val="99"/>
    <w:rPr>
      <w:b/>
      <w:bCs/>
    </w:rPr>
  </w:style>
  <w:style w:type="paragraph" w:styleId="6">
    <w:name w:val="footer"/>
    <w:basedOn w:val="1"/>
    <w:link w:val="17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Balloon Text"/>
    <w:basedOn w:val="1"/>
    <w:link w:val="15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8">
    <w:name w:val="Body Text Indent"/>
    <w:basedOn w:val="1"/>
    <w:link w:val="21"/>
    <w:semiHidden/>
    <w:unhideWhenUsed/>
    <w:uiPriority w:val="0"/>
    <w:pPr>
      <w:widowControl/>
      <w:spacing w:after="0" w:line="240" w:lineRule="auto"/>
      <w:ind w:firstLine="708"/>
      <w:jc w:val="both"/>
    </w:pPr>
    <w:rPr>
      <w:rFonts w:ascii="Times New Roman" w:hAnsi="Times New Roman" w:eastAsia="Times New Roman" w:cs="Times New Roman"/>
      <w:b/>
      <w:sz w:val="24"/>
      <w:szCs w:val="20"/>
      <w:lang w:val="pt-BR" w:eastAsia="pt-BR"/>
    </w:rPr>
  </w:style>
  <w:style w:type="character" w:styleId="10">
    <w:name w:val="annotation reference"/>
    <w:basedOn w:val="9"/>
    <w:semiHidden/>
    <w:unhideWhenUsed/>
    <w:uiPriority w:val="99"/>
    <w:rPr>
      <w:sz w:val="16"/>
      <w:szCs w:val="16"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13">
    <w:name w:val="Table Grid"/>
    <w:basedOn w:val="12"/>
    <w:uiPriority w:val="59"/>
    <w:pPr>
      <w:widowControl/>
      <w:spacing w:after="0" w:line="240" w:lineRule="auto"/>
    </w:pPr>
    <w:rPr>
      <w:lang w:val="pt-BR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14">
    <w:name w:val="List Paragraph"/>
    <w:basedOn w:val="1"/>
    <w:qFormat/>
    <w:uiPriority w:val="34"/>
    <w:pPr>
      <w:ind w:left="720"/>
      <w:contextualSpacing/>
    </w:pPr>
  </w:style>
  <w:style w:type="character" w:customStyle="1" w:styleId="15">
    <w:name w:val="Texto de balão Char"/>
    <w:basedOn w:val="9"/>
    <w:link w:val="7"/>
    <w:semiHidden/>
    <w:uiPriority w:val="99"/>
    <w:rPr>
      <w:rFonts w:ascii="Tahoma" w:hAnsi="Tahoma" w:cs="Tahoma"/>
      <w:sz w:val="16"/>
      <w:szCs w:val="16"/>
    </w:rPr>
  </w:style>
  <w:style w:type="character" w:customStyle="1" w:styleId="16">
    <w:name w:val="Cabeçalho Char"/>
    <w:basedOn w:val="9"/>
    <w:link w:val="4"/>
    <w:uiPriority w:val="99"/>
  </w:style>
  <w:style w:type="character" w:customStyle="1" w:styleId="17">
    <w:name w:val="Rodapé Char"/>
    <w:basedOn w:val="9"/>
    <w:link w:val="6"/>
    <w:uiPriority w:val="99"/>
  </w:style>
  <w:style w:type="character" w:customStyle="1" w:styleId="18">
    <w:name w:val="Título 1 Char"/>
    <w:basedOn w:val="9"/>
    <w:link w:val="2"/>
    <w:uiPriority w:val="0"/>
    <w:rPr>
      <w:rFonts w:ascii="Times New Roman" w:hAnsi="Times New Roman" w:eastAsia="Times New Roman" w:cs="Times New Roman"/>
      <w:caps/>
      <w:spacing w:val="-3"/>
      <w:sz w:val="24"/>
      <w:szCs w:val="24"/>
      <w:lang w:val="pt-BR"/>
    </w:rPr>
  </w:style>
  <w:style w:type="character" w:customStyle="1" w:styleId="19">
    <w:name w:val="Texto de comentário Char"/>
    <w:basedOn w:val="9"/>
    <w:link w:val="3"/>
    <w:semiHidden/>
    <w:uiPriority w:val="99"/>
    <w:rPr>
      <w:sz w:val="20"/>
      <w:szCs w:val="20"/>
    </w:rPr>
  </w:style>
  <w:style w:type="character" w:customStyle="1" w:styleId="20">
    <w:name w:val="Assunto do comentário Char"/>
    <w:basedOn w:val="19"/>
    <w:link w:val="5"/>
    <w:semiHidden/>
    <w:uiPriority w:val="99"/>
    <w:rPr>
      <w:b/>
      <w:bCs/>
      <w:sz w:val="20"/>
      <w:szCs w:val="20"/>
    </w:rPr>
  </w:style>
  <w:style w:type="character" w:customStyle="1" w:styleId="21">
    <w:name w:val="Recuo de corpo de texto Char"/>
    <w:basedOn w:val="9"/>
    <w:link w:val="8"/>
    <w:semiHidden/>
    <w:uiPriority w:val="0"/>
    <w:rPr>
      <w:rFonts w:ascii="Times New Roman" w:hAnsi="Times New Roman" w:eastAsia="Times New Roman" w:cs="Times New Roman"/>
      <w:b/>
      <w:sz w:val="24"/>
      <w:szCs w:val="20"/>
      <w:lang w:val="pt-BR" w:eastAsia="pt-BR"/>
    </w:rPr>
  </w:style>
  <w:style w:type="paragraph" w:customStyle="1" w:styleId="22">
    <w:name w:val="Revision"/>
    <w:hidden/>
    <w:semiHidden/>
    <w:uiPriority w:val="99"/>
    <w:pPr>
      <w:widowControl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3">
    <w:name w:val="Parágrafo da Lista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324</Words>
  <Characters>1753</Characters>
  <Lines>14</Lines>
  <Paragraphs>4</Paragraphs>
  <TotalTime>0</TotalTime>
  <ScaleCrop>false</ScaleCrop>
  <LinksUpToDate>false</LinksUpToDate>
  <CharactersWithSpaces>2073</CharactersWithSpaces>
  <Application>WPS Office_10.2.0.7587_F1E327BC-269C-435d-A152-05C5408002CA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2018-12-12T15:21:00Z</dcterms:created>
  <dc:creator>User_01</dc:creator>
  <cp:lastModifiedBy>Yara Muniz</cp:lastModifiedBy>
  <dcterms:modified xsi:type="dcterms:W3CDTF">2018-12-13T01:21:11Z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2015-12-22T00:00:00Z</vt:filetime>
  </property>
  <property fmtid="{D5CDD505-2E9C-101B-9397-08002B2CF9AE}" pid="3" name="LastSaved">
    <vt:filetime>2016-06-09T00:00:00Z</vt:filetime>
  </property>
  <property fmtid="{D5CDD505-2E9C-101B-9397-08002B2CF9AE}" pid="4" name="KSOProductBuildVer">
    <vt:lpwstr>1046-10.2.0.7587</vt:lpwstr>
  </property>
</Properties>
</file>