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0" w:rsidRDefault="00535C00" w:rsidP="00535C00">
      <w:r>
        <w:t>ANEXO I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  <w:bookmarkStart w:id="0" w:name="_GoBack"/>
            <w:bookmarkEnd w:id="0"/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3E7A3F" w:rsidRDefault="003E7A3F" w:rsidP="00EC37B4">
            <w:pPr>
              <w:jc w:val="center"/>
            </w:pPr>
            <w:r>
              <w:t>PROGRAMA DE PÓS-GRADUAÇÃO EM BIOLOGIA CELULAR E DO DESENVOLVIMENTO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EDITAL PPG-BCD Nº 00</w:t>
            </w:r>
            <w:r w:rsidR="00E95963">
              <w:t>4</w:t>
            </w:r>
            <w:r>
              <w:t xml:space="preserve">/2016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 w:rsidSect="00BD3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535C00"/>
    <w:rsid w:val="003E7A3F"/>
    <w:rsid w:val="005248A6"/>
    <w:rsid w:val="00535C00"/>
    <w:rsid w:val="008B3C81"/>
    <w:rsid w:val="00BD34E9"/>
    <w:rsid w:val="00E95963"/>
    <w:rsid w:val="00F8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MIP2</cp:lastModifiedBy>
  <cp:revision>3</cp:revision>
  <dcterms:created xsi:type="dcterms:W3CDTF">2016-11-22T11:31:00Z</dcterms:created>
  <dcterms:modified xsi:type="dcterms:W3CDTF">2016-11-22T11:32:00Z</dcterms:modified>
</cp:coreProperties>
</file>